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BF24F" w14:textId="77777777" w:rsidR="001070DF" w:rsidRDefault="001070DF">
      <w:pPr>
        <w:rPr>
          <w:b/>
          <w:bCs/>
          <w:i/>
          <w:iCs/>
        </w:rPr>
      </w:pPr>
    </w:p>
    <w:p w14:paraId="2394DA12" w14:textId="77777777" w:rsidR="00A35110" w:rsidRPr="002F2147" w:rsidRDefault="00A35110"/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2"/>
        <w:gridCol w:w="4876"/>
      </w:tblGrid>
      <w:tr w:rsidR="002D1B94" w:rsidRPr="002F2147" w14:paraId="6ADD8DCB" w14:textId="77777777">
        <w:tc>
          <w:tcPr>
            <w:tcW w:w="9968" w:type="dxa"/>
            <w:gridSpan w:val="2"/>
          </w:tcPr>
          <w:p w14:paraId="169B9CDD" w14:textId="77777777" w:rsidR="00276171" w:rsidRPr="00A66C4D" w:rsidRDefault="005D344E" w:rsidP="00EE25A5">
            <w:pPr>
              <w:pStyle w:val="Title"/>
              <w:ind w:right="-108"/>
              <w:rPr>
                <w:sz w:val="28"/>
              </w:rPr>
            </w:pPr>
            <w:r>
              <w:rPr>
                <w:sz w:val="28"/>
              </w:rPr>
              <w:t>December 12 – January 10</w:t>
            </w:r>
          </w:p>
        </w:tc>
      </w:tr>
      <w:tr w:rsidR="005B5FDD" w:rsidRPr="002F2147" w14:paraId="4E748F18" w14:textId="77777777">
        <w:trPr>
          <w:trHeight w:val="558"/>
        </w:trPr>
        <w:tc>
          <w:tcPr>
            <w:tcW w:w="5092" w:type="dxa"/>
            <w:vMerge w:val="restart"/>
            <w:shd w:val="clear" w:color="auto" w:fill="D9D9D9"/>
          </w:tcPr>
          <w:p w14:paraId="509597D6" w14:textId="77777777" w:rsidR="005B5FDD" w:rsidRPr="002F2147" w:rsidRDefault="005B5FDD" w:rsidP="00A66C4D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2F2147">
              <w:rPr>
                <w:b/>
                <w:i/>
              </w:rPr>
              <w:t>Early Field Experience:</w:t>
            </w:r>
          </w:p>
          <w:p w14:paraId="15EEC696" w14:textId="77777777" w:rsidR="005B5FDD" w:rsidRDefault="005B5FDD" w:rsidP="00A66C4D">
            <w:pPr>
              <w:tabs>
                <w:tab w:val="left" w:pos="1332"/>
              </w:tabs>
              <w:jc w:val="center"/>
              <w:rPr>
                <w:b/>
                <w:i/>
              </w:rPr>
            </w:pPr>
            <w:r w:rsidRPr="002F2147">
              <w:rPr>
                <w:b/>
                <w:i/>
              </w:rPr>
              <w:t>(</w:t>
            </w:r>
            <w:r>
              <w:rPr>
                <w:b/>
                <w:i/>
              </w:rPr>
              <w:t>December 16-20</w:t>
            </w:r>
            <w:r w:rsidRPr="002F2147">
              <w:rPr>
                <w:b/>
                <w:i/>
              </w:rPr>
              <w:t>)</w:t>
            </w:r>
          </w:p>
          <w:p w14:paraId="044513CE" w14:textId="77777777" w:rsidR="005B5FDD" w:rsidRDefault="005B5FDD" w:rsidP="00A66C4D">
            <w:pPr>
              <w:tabs>
                <w:tab w:val="left" w:pos="1332"/>
              </w:tabs>
              <w:rPr>
                <w:b/>
                <w:i/>
              </w:rPr>
            </w:pPr>
          </w:p>
          <w:p w14:paraId="691578DC" w14:textId="77777777" w:rsidR="005B5FDD" w:rsidRPr="002F2147" w:rsidRDefault="005B5FDD" w:rsidP="00A66C4D">
            <w:pPr>
              <w:tabs>
                <w:tab w:val="left" w:pos="1332"/>
              </w:tabs>
              <w:rPr>
                <w:b/>
                <w:i/>
              </w:rPr>
            </w:pPr>
            <w:r>
              <w:rPr>
                <w:b/>
                <w:i/>
              </w:rPr>
              <w:t>TASKS</w:t>
            </w:r>
          </w:p>
          <w:p w14:paraId="77CA8482" w14:textId="77777777" w:rsidR="005B5FDD" w:rsidRPr="002F2147" w:rsidRDefault="005B5FDD" w:rsidP="00A66C4D">
            <w:pPr>
              <w:pStyle w:val="ListParagraph"/>
              <w:numPr>
                <w:ilvl w:val="0"/>
                <w:numId w:val="2"/>
              </w:numPr>
              <w:tabs>
                <w:tab w:val="left" w:pos="1332"/>
              </w:tabs>
            </w:pPr>
            <w:r w:rsidRPr="002F2147">
              <w:t>Complete Context for Learning;</w:t>
            </w:r>
          </w:p>
          <w:p w14:paraId="2F4A6158" w14:textId="77777777" w:rsidR="005B5FDD" w:rsidRPr="002F2147" w:rsidRDefault="005B5FDD" w:rsidP="00A66C4D">
            <w:pPr>
              <w:pStyle w:val="ListParagraph"/>
              <w:tabs>
                <w:tab w:val="left" w:pos="1332"/>
              </w:tabs>
            </w:pPr>
          </w:p>
          <w:p w14:paraId="53853905" w14:textId="77777777" w:rsidR="005B5FDD" w:rsidRDefault="005B5FDD" w:rsidP="00B43E4D">
            <w:pPr>
              <w:pStyle w:val="ListParagraph"/>
              <w:numPr>
                <w:ilvl w:val="0"/>
                <w:numId w:val="2"/>
              </w:numPr>
              <w:tabs>
                <w:tab w:val="left" w:pos="1332"/>
              </w:tabs>
            </w:pPr>
            <w:r w:rsidRPr="002F2147">
              <w:t>Complete Video/Student Work Sample Permission Sign off;</w:t>
            </w:r>
          </w:p>
          <w:p w14:paraId="38E95CAB" w14:textId="77777777" w:rsidR="005B5FDD" w:rsidRDefault="005B5FDD" w:rsidP="00B43E4D">
            <w:pPr>
              <w:tabs>
                <w:tab w:val="left" w:pos="1332"/>
              </w:tabs>
            </w:pPr>
          </w:p>
          <w:p w14:paraId="6B94DC84" w14:textId="77777777" w:rsidR="005B5FDD" w:rsidRPr="002F2147" w:rsidRDefault="005B5FDD" w:rsidP="00B43E4D">
            <w:pPr>
              <w:pStyle w:val="ListParagraph"/>
              <w:numPr>
                <w:ilvl w:val="0"/>
                <w:numId w:val="2"/>
              </w:numPr>
              <w:tabs>
                <w:tab w:val="left" w:pos="1332"/>
              </w:tabs>
            </w:pPr>
            <w:r w:rsidRPr="002F2147">
              <w:t xml:space="preserve">Discuss with your teacher possible </w:t>
            </w:r>
            <w:r>
              <w:t>topics</w:t>
            </w:r>
            <w:r w:rsidRPr="002F2147">
              <w:t xml:space="preserve"> for </w:t>
            </w:r>
            <w:r>
              <w:t>the Social Studies/Literacy Integrated Unit plan Part I</w:t>
            </w:r>
            <w:r w:rsidRPr="002F2147">
              <w:t xml:space="preserve"> (see description on Sign-Off on Field Assignments</w:t>
            </w:r>
            <w:r>
              <w:t xml:space="preserve"> in Field Handbook</w:t>
            </w:r>
            <w:r w:rsidRPr="002F2147">
              <w:t>)</w:t>
            </w:r>
          </w:p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876"/>
            </w:tblGrid>
            <w:tr w:rsidR="005B5FDD" w:rsidRPr="002F2147" w14:paraId="3A00A555" w14:textId="77777777">
              <w:trPr>
                <w:trHeight w:val="1854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46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1333"/>
                    <w:gridCol w:w="947"/>
                    <w:gridCol w:w="2380"/>
                  </w:tblGrid>
                  <w:tr w:rsidR="005B5FDD" w:rsidRPr="002F2147" w14:paraId="35F06FDB" w14:textId="77777777">
                    <w:tc>
                      <w:tcPr>
                        <w:tcW w:w="2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8DCB055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  <w:ind w:left="-36"/>
                        </w:pPr>
                      </w:p>
                    </w:tc>
                    <w:tc>
                      <w:tcPr>
                        <w:tcW w:w="2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5659ACC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  <w:jc w:val="right"/>
                        </w:pPr>
                      </w:p>
                    </w:tc>
                  </w:tr>
                  <w:tr w:rsidR="005B5FDD" w:rsidRPr="002F2147" w14:paraId="7786B97A" w14:textId="77777777">
                    <w:tc>
                      <w:tcPr>
                        <w:tcW w:w="13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400060A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</w:pPr>
                      </w:p>
                      <w:p w14:paraId="6FF49388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</w:pPr>
                      </w:p>
                    </w:tc>
                    <w:tc>
                      <w:tcPr>
                        <w:tcW w:w="332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4CCC9CF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</w:pPr>
                      </w:p>
                      <w:p w14:paraId="0F66D85A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</w:pPr>
                      </w:p>
                    </w:tc>
                  </w:tr>
                  <w:tr w:rsidR="005B5FDD" w:rsidRPr="002F2147" w14:paraId="0554232C" w14:textId="77777777">
                    <w:tc>
                      <w:tcPr>
                        <w:tcW w:w="466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8673C9" w14:textId="77777777" w:rsidR="005B5FDD" w:rsidRPr="002F2147" w:rsidRDefault="005B5FDD" w:rsidP="001070DF">
                        <w:pPr>
                          <w:jc w:val="center"/>
                          <w:rPr>
                            <w:b/>
                          </w:rPr>
                        </w:pPr>
                        <w:r w:rsidRPr="002F2147">
                          <w:rPr>
                            <w:b/>
                          </w:rPr>
                          <w:t>*Field Experience*</w:t>
                        </w:r>
                      </w:p>
                      <w:p w14:paraId="6F14A03C" w14:textId="77777777" w:rsidR="005B5FDD" w:rsidRPr="002F2147" w:rsidRDefault="005B5FDD" w:rsidP="002D1B94">
                        <w:pPr>
                          <w:tabs>
                            <w:tab w:val="left" w:pos="1332"/>
                          </w:tabs>
                          <w:jc w:val="center"/>
                        </w:pPr>
                      </w:p>
                    </w:tc>
                  </w:tr>
                </w:tbl>
                <w:p w14:paraId="07D60EC1" w14:textId="77777777" w:rsidR="005B5FDD" w:rsidRPr="002F2147" w:rsidRDefault="005B5FDD" w:rsidP="00451426">
                  <w:pPr>
                    <w:tabs>
                      <w:tab w:val="left" w:pos="1332"/>
                    </w:tabs>
                    <w:ind w:left="360"/>
                  </w:pPr>
                </w:p>
              </w:tc>
            </w:tr>
          </w:tbl>
          <w:p w14:paraId="45D36F97" w14:textId="77777777" w:rsidR="005B5FDD" w:rsidRDefault="005B5FDD"/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5B5FDD" w:rsidRPr="002F2147" w14:paraId="4C01C0E7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6CD928" w14:textId="77777777" w:rsidR="005B5FDD" w:rsidRPr="005D344E" w:rsidRDefault="00293932" w:rsidP="002D1B94">
                  <w:pPr>
                    <w:tabs>
                      <w:tab w:val="left" w:pos="1332"/>
                    </w:tabs>
                    <w:ind w:left="-36"/>
                    <w:rPr>
                      <w:b/>
                    </w:rPr>
                  </w:pPr>
                  <w:r>
                    <w:rPr>
                      <w:b/>
                    </w:rPr>
                    <w:t>Dec 23</w:t>
                  </w:r>
                  <w:r w:rsidR="005B5FDD" w:rsidRPr="005D344E">
                    <w:rPr>
                      <w:b/>
                    </w:rPr>
                    <w:t xml:space="preserve"> – Jan 5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D3C38C" w14:textId="77777777" w:rsidR="005B5FDD" w:rsidRPr="002F2147" w:rsidRDefault="005B5FDD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5B5FDD" w:rsidRPr="002F2147" w14:paraId="0ACBEB6A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523F3F" w14:textId="77777777" w:rsidR="005B5FDD" w:rsidRPr="002F2147" w:rsidRDefault="005B5FDD" w:rsidP="001070D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*Holiday Break*</w:t>
                  </w:r>
                </w:p>
                <w:p w14:paraId="40515237" w14:textId="77777777" w:rsidR="005B5FDD" w:rsidRPr="002F2147" w:rsidRDefault="005B5FDD" w:rsidP="002D1B94">
                  <w:pPr>
                    <w:tabs>
                      <w:tab w:val="left" w:pos="1332"/>
                    </w:tabs>
                    <w:jc w:val="center"/>
                  </w:pPr>
                </w:p>
              </w:tc>
            </w:tr>
            <w:tr w:rsidR="005B5FDD" w:rsidRPr="002F2147" w14:paraId="0E83D6C4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12F668" w14:textId="77777777" w:rsidR="005B5FDD" w:rsidRPr="002F2147" w:rsidRDefault="005B5FDD" w:rsidP="002D1B94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72D2CEA7" w14:textId="77777777" w:rsidR="005B5FDD" w:rsidRPr="002F2147" w:rsidRDefault="005B5FDD" w:rsidP="00CB0BDD"/>
          <w:p w14:paraId="1C4ED861" w14:textId="77777777" w:rsidR="005B5FDD" w:rsidRDefault="005B5FDD"/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660"/>
            </w:tblGrid>
            <w:tr w:rsidR="005B5FDD" w:rsidRPr="002F2147" w14:paraId="49CD5C70" w14:textId="77777777"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CFB085" w14:textId="77777777" w:rsidR="0012736C" w:rsidRDefault="005B5FDD" w:rsidP="0012736C">
                  <w:pPr>
                    <w:shd w:val="clear" w:color="auto" w:fill="D9D9D9" w:themeFill="background1" w:themeFillShade="D9"/>
                    <w:jc w:val="center"/>
                    <w:outlineLvl w:val="0"/>
                    <w:rPr>
                      <w:b/>
                    </w:rPr>
                  </w:pPr>
                  <w:r>
                    <w:rPr>
                      <w:b/>
                    </w:rPr>
                    <w:t>Save the date:</w:t>
                  </w:r>
                </w:p>
                <w:p w14:paraId="15B3A966" w14:textId="77777777" w:rsidR="0012736C" w:rsidRDefault="005B5FDD" w:rsidP="0012736C">
                  <w:pPr>
                    <w:shd w:val="clear" w:color="auto" w:fill="D9D9D9" w:themeFill="background1" w:themeFillShade="D9"/>
                    <w:jc w:val="center"/>
                    <w:outlineLvl w:val="0"/>
                  </w:pPr>
                  <w:r>
                    <w:t>Feb 1</w:t>
                  </w:r>
                  <w:r w:rsidR="0012736C">
                    <w:t>:</w:t>
                  </w:r>
                  <w:r w:rsidRPr="00F626CA">
                    <w:t xml:space="preserve"> 8:00-</w:t>
                  </w:r>
                  <w:r>
                    <w:t>3</w:t>
                  </w:r>
                  <w:r w:rsidR="0012736C">
                    <w:t>:00 – Saturday:</w:t>
                  </w:r>
                </w:p>
                <w:p w14:paraId="287661AF" w14:textId="77777777" w:rsidR="0012736C" w:rsidRDefault="0012736C" w:rsidP="0012736C">
                  <w:pPr>
                    <w:shd w:val="clear" w:color="auto" w:fill="D9D9D9" w:themeFill="background1" w:themeFillShade="D9"/>
                    <w:jc w:val="center"/>
                    <w:outlineLvl w:val="0"/>
                  </w:pPr>
                  <w:r>
                    <w:t>Social Studies Conference</w:t>
                  </w:r>
                </w:p>
                <w:p w14:paraId="608E2FD1" w14:textId="77777777" w:rsidR="005B5FDD" w:rsidRPr="00F626CA" w:rsidRDefault="005B5FDD" w:rsidP="0012736C">
                  <w:pPr>
                    <w:shd w:val="clear" w:color="auto" w:fill="D9D9D9" w:themeFill="background1" w:themeFillShade="D9"/>
                    <w:jc w:val="center"/>
                    <w:outlineLvl w:val="0"/>
                    <w:rPr>
                      <w:rFonts w:ascii="Chalkboard" w:hAnsi="Chalkboard"/>
                      <w:b/>
                      <w:szCs w:val="28"/>
                    </w:rPr>
                  </w:pPr>
                  <w:r>
                    <w:t>Museum of History &amp; Industry</w:t>
                  </w:r>
                </w:p>
              </w:tc>
            </w:tr>
          </w:tbl>
          <w:p w14:paraId="666003A9" w14:textId="77777777" w:rsidR="005B5FDD" w:rsidRPr="002F2147" w:rsidRDefault="005B5FDD" w:rsidP="00CB0BDD"/>
        </w:tc>
        <w:tc>
          <w:tcPr>
            <w:tcW w:w="4876" w:type="dxa"/>
            <w:shd w:val="clear" w:color="auto" w:fill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5B5FDD" w:rsidRPr="002F2147" w14:paraId="50728ED6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95578" w14:textId="77777777" w:rsidR="005B5FDD" w:rsidRPr="002F2147" w:rsidRDefault="005B5FDD" w:rsidP="005D344E">
                  <w:pPr>
                    <w:tabs>
                      <w:tab w:val="left" w:pos="1332"/>
                    </w:tabs>
                    <w:ind w:left="-36"/>
                  </w:pPr>
                  <w:r w:rsidRPr="002F2147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Jan 6</w:t>
                  </w:r>
                  <w:r w:rsidRPr="002F2147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0A5BA" w14:textId="77777777" w:rsidR="005B5FDD" w:rsidRPr="002F2147" w:rsidRDefault="005B5FD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2F2147">
                    <w:rPr>
                      <w:b/>
                    </w:rPr>
                    <w:t>Loyola 203</w:t>
                  </w:r>
                </w:p>
              </w:tc>
            </w:tr>
            <w:tr w:rsidR="005B5FDD" w:rsidRPr="002F2147" w14:paraId="7606A6A3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DE7F68" w14:textId="77777777" w:rsidR="005B5FDD" w:rsidRPr="002F2147" w:rsidRDefault="005B5FDD" w:rsidP="002D1B94">
                  <w:pPr>
                    <w:tabs>
                      <w:tab w:val="left" w:pos="1332"/>
                    </w:tabs>
                  </w:pPr>
                </w:p>
                <w:p w14:paraId="53CAA68D" w14:textId="77777777" w:rsidR="005B5FDD" w:rsidRPr="002F2147" w:rsidRDefault="005B5FDD" w:rsidP="00A2033F">
                  <w:pPr>
                    <w:tabs>
                      <w:tab w:val="left" w:pos="1332"/>
                    </w:tabs>
                  </w:pPr>
                  <w:r w:rsidRPr="002F2147">
                    <w:t>9:00-12:00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644D09" w14:textId="77777777" w:rsidR="005B5FDD" w:rsidRPr="002F2147" w:rsidRDefault="005B5FDD" w:rsidP="002D1B94">
                  <w:pPr>
                    <w:tabs>
                      <w:tab w:val="left" w:pos="1332"/>
                    </w:tabs>
                  </w:pPr>
                </w:p>
                <w:p w14:paraId="42EC15A1" w14:textId="77777777" w:rsidR="005B5FDD" w:rsidRPr="002F2147" w:rsidRDefault="005B5FDD" w:rsidP="002D1B94">
                  <w:pPr>
                    <w:tabs>
                      <w:tab w:val="left" w:pos="1332"/>
                    </w:tabs>
                  </w:pPr>
                  <w:r w:rsidRPr="002F2147">
                    <w:t>Orientation to TEED 521</w:t>
                  </w:r>
                </w:p>
              </w:tc>
            </w:tr>
            <w:tr w:rsidR="002B4C0E" w:rsidRPr="002F2147" w14:paraId="088A829C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33C3A8" w14:textId="77777777" w:rsidR="002B4C0E" w:rsidRDefault="002B4C0E" w:rsidP="002D1B94">
                  <w:pPr>
                    <w:tabs>
                      <w:tab w:val="left" w:pos="1332"/>
                    </w:tabs>
                  </w:pPr>
                </w:p>
                <w:p w14:paraId="74E5FB64" w14:textId="77777777" w:rsidR="002B4C0E" w:rsidRPr="002F2147" w:rsidRDefault="002B4C0E" w:rsidP="002D1B94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5EA12CE" w14:textId="77777777" w:rsidR="002B4C0E" w:rsidRDefault="002B4C0E" w:rsidP="00956FE7">
                  <w:pPr>
                    <w:tabs>
                      <w:tab w:val="left" w:pos="1332"/>
                    </w:tabs>
                  </w:pPr>
                </w:p>
                <w:p w14:paraId="6FE03CD4" w14:textId="77777777" w:rsidR="002B4C0E" w:rsidRPr="002F2147" w:rsidRDefault="002B4C0E" w:rsidP="00956FE7">
                  <w:pPr>
                    <w:tabs>
                      <w:tab w:val="left" w:pos="1332"/>
                    </w:tabs>
                  </w:pPr>
                  <w:r>
                    <w:t>Social Studies: Overview, Standards, Frameworks, &amp; Grade Level Expectations</w:t>
                  </w:r>
                </w:p>
              </w:tc>
            </w:tr>
            <w:tr w:rsidR="005B5FDD" w:rsidRPr="002F2147" w14:paraId="105CBA28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C15C3C" w14:textId="77777777" w:rsidR="005B5FDD" w:rsidRDefault="005B5FDD" w:rsidP="00451426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48FC412A" w14:textId="77777777" w:rsidR="005B5FDD" w:rsidRPr="00990D20" w:rsidRDefault="005B5FDD" w:rsidP="002D1B94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 w:rsidRPr="002F2147">
                    <w:rPr>
                      <w:b/>
                    </w:rPr>
                    <w:t>Due: Context for Learning &amp; Video / Student Work Sample Permission Sign off</w:t>
                  </w:r>
                </w:p>
              </w:tc>
            </w:tr>
          </w:tbl>
          <w:p w14:paraId="505E5876" w14:textId="77777777" w:rsidR="005B5FDD" w:rsidRPr="002F2147" w:rsidRDefault="005B5FDD" w:rsidP="002D1B94">
            <w:pPr>
              <w:tabs>
                <w:tab w:val="left" w:pos="1332"/>
              </w:tabs>
            </w:pPr>
          </w:p>
        </w:tc>
      </w:tr>
      <w:tr w:rsidR="005B5FDD" w:rsidRPr="002F2147" w14:paraId="7DD82FB8" w14:textId="77777777">
        <w:tc>
          <w:tcPr>
            <w:tcW w:w="5092" w:type="dxa"/>
            <w:vMerge/>
            <w:shd w:val="clear" w:color="auto" w:fill="D9D9D9"/>
          </w:tcPr>
          <w:p w14:paraId="68A25898" w14:textId="77777777" w:rsidR="005B5FDD" w:rsidRPr="002F2147" w:rsidRDefault="005B5FDD" w:rsidP="00CB0BDD"/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5B5FDD" w:rsidRPr="00AE4E8A" w14:paraId="6EFBBC50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2DA6FF" w14:textId="77777777" w:rsidR="005B5FDD" w:rsidRPr="00AE4E8A" w:rsidRDefault="005B5FDD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7</w:t>
                  </w:r>
                  <w:r w:rsidRPr="00AE4E8A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6C4E10" w14:textId="77777777" w:rsidR="005B5FDD" w:rsidRPr="00AE4E8A" w:rsidRDefault="005B5FD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421B20" w:rsidRPr="00AE4E8A" w14:paraId="74BA27E7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7436AF" w14:textId="77777777" w:rsidR="00421B20" w:rsidRPr="002F2147" w:rsidRDefault="00421B20" w:rsidP="002D1B94">
                  <w:pPr>
                    <w:tabs>
                      <w:tab w:val="left" w:pos="1332"/>
                    </w:tabs>
                  </w:pPr>
                </w:p>
                <w:p w14:paraId="6762A785" w14:textId="77777777" w:rsidR="00421B20" w:rsidRPr="002F2147" w:rsidRDefault="00421B20" w:rsidP="00EC12F6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EC12F6">
                    <w:t>12</w:t>
                  </w:r>
                  <w:r w:rsidRPr="002F2147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C19240" w14:textId="77777777" w:rsidR="00421B20" w:rsidRPr="002F2147" w:rsidRDefault="00421B20" w:rsidP="002D1B94">
                  <w:pPr>
                    <w:tabs>
                      <w:tab w:val="left" w:pos="1332"/>
                    </w:tabs>
                  </w:pPr>
                </w:p>
                <w:p w14:paraId="73148188" w14:textId="77777777" w:rsidR="00421B20" w:rsidRPr="002F2147" w:rsidRDefault="00EC12F6" w:rsidP="00A2033F">
                  <w:pPr>
                    <w:tabs>
                      <w:tab w:val="left" w:pos="1332"/>
                    </w:tabs>
                  </w:pPr>
                  <w:r w:rsidRPr="00AE4E8A">
                    <w:t xml:space="preserve">Special Needs: </w:t>
                  </w:r>
                  <w:r>
                    <w:t>Supporting Students with Challenging Behavior</w:t>
                  </w:r>
                </w:p>
              </w:tc>
            </w:tr>
            <w:tr w:rsidR="001D1D32" w:rsidRPr="00AE4E8A" w14:paraId="300D9AFB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499BF88" w14:textId="77777777" w:rsidR="001D1D32" w:rsidRDefault="001D1D32" w:rsidP="001D1D32"/>
                <w:p w14:paraId="39558C90" w14:textId="77777777" w:rsidR="001D1D32" w:rsidRPr="00AE4E8A" w:rsidRDefault="00EC12F6" w:rsidP="001D1D32"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1FE4715" w14:textId="77777777" w:rsidR="001D1D32" w:rsidRDefault="001D1D32" w:rsidP="00956FE7"/>
                <w:p w14:paraId="32F9B125" w14:textId="77777777" w:rsidR="00EC12F6" w:rsidRPr="00AE4E8A" w:rsidRDefault="00EC12F6" w:rsidP="00956FE7">
                  <w:r>
                    <w:t>Social Studies: Doing History</w:t>
                  </w:r>
                </w:p>
              </w:tc>
            </w:tr>
            <w:tr w:rsidR="001D1D32" w:rsidRPr="00AE4E8A" w14:paraId="21620B69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FF4E0D" w14:textId="77777777" w:rsidR="001D1D32" w:rsidRPr="00AE4E8A" w:rsidRDefault="001D1D32" w:rsidP="002D1B94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495C87F2" w14:textId="77777777" w:rsidR="005B5FDD" w:rsidRPr="00AE4E8A" w:rsidRDefault="005B5FDD" w:rsidP="002D1B94">
            <w:pPr>
              <w:jc w:val="both"/>
            </w:pPr>
          </w:p>
        </w:tc>
      </w:tr>
      <w:tr w:rsidR="005B5FDD" w:rsidRPr="002F2147" w14:paraId="2FAEAF6D" w14:textId="77777777">
        <w:tc>
          <w:tcPr>
            <w:tcW w:w="5092" w:type="dxa"/>
            <w:vMerge/>
            <w:shd w:val="clear" w:color="auto" w:fill="D9D9D9"/>
          </w:tcPr>
          <w:p w14:paraId="69AB99C1" w14:textId="77777777" w:rsidR="005B5FDD" w:rsidRPr="002F2147" w:rsidRDefault="005B5FDD" w:rsidP="00CB0BDD"/>
        </w:tc>
        <w:tc>
          <w:tcPr>
            <w:tcW w:w="4876" w:type="dxa"/>
            <w:shd w:val="clear" w:color="auto" w:fill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298"/>
              <w:gridCol w:w="1116"/>
              <w:gridCol w:w="2246"/>
            </w:tblGrid>
            <w:tr w:rsidR="005B5FDD" w:rsidRPr="00AE4E8A" w14:paraId="3D87E29F" w14:textId="77777777">
              <w:tc>
                <w:tcPr>
                  <w:tcW w:w="24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368150" w14:textId="77777777" w:rsidR="005B5FDD" w:rsidRPr="00AE4E8A" w:rsidRDefault="005B5FDD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8</w:t>
                  </w:r>
                  <w:r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BD21A" w14:textId="77777777" w:rsidR="005B5FDD" w:rsidRPr="00AE4E8A" w:rsidRDefault="005B5FD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421B20" w:rsidRPr="00AE4E8A" w14:paraId="14E1A822" w14:textId="77777777"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0DC9ED" w14:textId="77777777" w:rsidR="00421B20" w:rsidRPr="002F2147" w:rsidRDefault="00421B20" w:rsidP="002D1B94">
                  <w:pPr>
                    <w:tabs>
                      <w:tab w:val="left" w:pos="1332"/>
                    </w:tabs>
                  </w:pPr>
                </w:p>
                <w:p w14:paraId="29085813" w14:textId="77777777" w:rsidR="00421B20" w:rsidRPr="002F2147" w:rsidRDefault="00421B20" w:rsidP="00421B20">
                  <w:pPr>
                    <w:tabs>
                      <w:tab w:val="left" w:pos="1332"/>
                    </w:tabs>
                  </w:pPr>
                  <w:r>
                    <w:t>9:00-12</w:t>
                  </w:r>
                  <w:r w:rsidRPr="002F2147">
                    <w:t>:00</w:t>
                  </w:r>
                </w:p>
              </w:tc>
              <w:tc>
                <w:tcPr>
                  <w:tcW w:w="3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27959D" w14:textId="77777777" w:rsidR="00421B20" w:rsidRDefault="00421B20" w:rsidP="00421B20">
                  <w:pPr>
                    <w:tabs>
                      <w:tab w:val="left" w:pos="1332"/>
                    </w:tabs>
                  </w:pPr>
                </w:p>
                <w:p w14:paraId="49A3712A" w14:textId="77777777" w:rsidR="00EC12F6" w:rsidRDefault="00EC12F6" w:rsidP="00EC12F6">
                  <w:pPr>
                    <w:tabs>
                      <w:tab w:val="left" w:pos="1332"/>
                    </w:tabs>
                  </w:pPr>
                  <w:r>
                    <w:t>Social Studies: Doing History</w:t>
                  </w:r>
                </w:p>
                <w:p w14:paraId="1E393CE4" w14:textId="77777777" w:rsidR="00421B20" w:rsidRDefault="00421B20" w:rsidP="00EC12F6">
                  <w:pPr>
                    <w:tabs>
                      <w:tab w:val="left" w:pos="1332"/>
                    </w:tabs>
                  </w:pPr>
                </w:p>
              </w:tc>
            </w:tr>
            <w:tr w:rsidR="00421B20" w:rsidRPr="00AE4E8A" w14:paraId="789D54C0" w14:textId="77777777"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BE7C2" w14:textId="77777777" w:rsidR="00421B20" w:rsidRPr="002F2147" w:rsidRDefault="00421B20" w:rsidP="002D1B94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F6DB49" w14:textId="77777777" w:rsidR="00421B20" w:rsidRDefault="00421B20" w:rsidP="00421B20">
                  <w:pPr>
                    <w:tabs>
                      <w:tab w:val="left" w:pos="1332"/>
                    </w:tabs>
                  </w:pPr>
                  <w:r>
                    <w:t>Social Studies: Doing History</w:t>
                  </w:r>
                </w:p>
                <w:p w14:paraId="3247693F" w14:textId="77777777" w:rsidR="00421B20" w:rsidRDefault="00421B20" w:rsidP="00421B20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6C932CD" w14:textId="77777777" w:rsidR="005B5FDD" w:rsidRPr="00AE4E8A" w:rsidRDefault="005B5FDD"/>
        </w:tc>
      </w:tr>
      <w:tr w:rsidR="005B5FDD" w:rsidRPr="002F2147" w14:paraId="12D41F2E" w14:textId="77777777">
        <w:tc>
          <w:tcPr>
            <w:tcW w:w="5092" w:type="dxa"/>
            <w:vMerge/>
            <w:shd w:val="clear" w:color="auto" w:fill="D9D9D9"/>
          </w:tcPr>
          <w:p w14:paraId="5B8CB0FA" w14:textId="77777777" w:rsidR="005B5FDD" w:rsidRPr="002F2147" w:rsidRDefault="005B5FDD" w:rsidP="00CB0BDD"/>
        </w:tc>
        <w:tc>
          <w:tcPr>
            <w:tcW w:w="4876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74"/>
              <w:gridCol w:w="1886"/>
            </w:tblGrid>
            <w:tr w:rsidR="005B5FDD" w:rsidRPr="00AE4E8A" w14:paraId="19AF888C" w14:textId="77777777">
              <w:tc>
                <w:tcPr>
                  <w:tcW w:w="297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6E527E" w14:textId="77777777" w:rsidR="005B5FDD" w:rsidRPr="00AE4E8A" w:rsidRDefault="005B5FDD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9</w:t>
                  </w:r>
                  <w:r w:rsidRPr="00AE4E8A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02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5F864A" w14:textId="77777777" w:rsidR="005B5FDD" w:rsidRPr="00AE4E8A" w:rsidRDefault="005B5FD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5B5FDD" w:rsidRPr="00AE4E8A" w14:paraId="38DA2145" w14:textId="77777777">
              <w:tc>
                <w:tcPr>
                  <w:tcW w:w="297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161728" w14:textId="77777777" w:rsidR="005B5FDD" w:rsidRPr="00AE4E8A" w:rsidRDefault="005B5FDD" w:rsidP="00A2033F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202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83517E" w14:textId="77777777" w:rsidR="005B5FDD" w:rsidRPr="00AE4E8A" w:rsidRDefault="005B5FDD" w:rsidP="002D1B94">
                  <w:pPr>
                    <w:tabs>
                      <w:tab w:val="left" w:pos="1332"/>
                    </w:tabs>
                  </w:pPr>
                </w:p>
              </w:tc>
            </w:tr>
            <w:tr w:rsidR="005B5FDD" w:rsidRPr="00AE4E8A" w14:paraId="61542FB6" w14:textId="77777777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3B2D62" w14:textId="77777777" w:rsidR="001245DB" w:rsidRDefault="005B5FDD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 w:rsidRPr="006827A0">
                    <w:rPr>
                      <w:b/>
                    </w:rPr>
                    <w:t>*Field Experience*</w:t>
                  </w:r>
                </w:p>
                <w:p w14:paraId="3048CFDC" w14:textId="77777777" w:rsidR="005B5FDD" w:rsidRPr="006827A0" w:rsidRDefault="001245DB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(Classroom </w:t>
                  </w:r>
                  <w:r w:rsidR="00A1111B">
                    <w:rPr>
                      <w:b/>
                    </w:rPr>
                    <w:t>Management Practices Assessment Assignment</w:t>
                  </w:r>
                  <w:r w:rsidR="005902E6">
                    <w:rPr>
                      <w:b/>
                    </w:rPr>
                    <w:t xml:space="preserve"> – see syllabus</w:t>
                  </w:r>
                  <w:r w:rsidR="00A1111B">
                    <w:rPr>
                      <w:b/>
                    </w:rPr>
                    <w:t>)</w:t>
                  </w:r>
                </w:p>
                <w:p w14:paraId="745AFACB" w14:textId="77777777" w:rsidR="005B5FDD" w:rsidRPr="006827A0" w:rsidRDefault="005B5FDD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5B5FDD" w:rsidRPr="00AE4E8A" w14:paraId="11C2E051" w14:textId="77777777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B73D98" w14:textId="77777777" w:rsidR="005B5FDD" w:rsidRPr="00AE4E8A" w:rsidRDefault="005B5FDD">
                  <w:pPr>
                    <w:rPr>
                      <w:b/>
                    </w:rPr>
                  </w:pPr>
                </w:p>
              </w:tc>
            </w:tr>
          </w:tbl>
          <w:p w14:paraId="7C242CB5" w14:textId="77777777" w:rsidR="005B5FDD" w:rsidRPr="00AE4E8A" w:rsidRDefault="005B5FDD"/>
        </w:tc>
      </w:tr>
      <w:tr w:rsidR="005B5FDD" w:rsidRPr="002F2147" w14:paraId="3C17401D" w14:textId="77777777">
        <w:trPr>
          <w:trHeight w:val="1215"/>
        </w:trPr>
        <w:tc>
          <w:tcPr>
            <w:tcW w:w="5092" w:type="dxa"/>
            <w:vMerge/>
            <w:shd w:val="clear" w:color="auto" w:fill="D9D9D9"/>
          </w:tcPr>
          <w:p w14:paraId="6EBCF243" w14:textId="77777777" w:rsidR="005B5FDD" w:rsidRPr="002F2147" w:rsidRDefault="005B5FDD" w:rsidP="00CB0BDD"/>
        </w:tc>
        <w:tc>
          <w:tcPr>
            <w:tcW w:w="4876" w:type="dxa"/>
            <w:vMerge w:val="restart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5B5FDD" w:rsidRPr="00AE4E8A" w14:paraId="6B8141BB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A6EA46" w14:textId="77777777" w:rsidR="005B5FDD" w:rsidRPr="006827A0" w:rsidRDefault="005B5FDD" w:rsidP="002D1B94">
                  <w:pPr>
                    <w:tabs>
                      <w:tab w:val="left" w:pos="1332"/>
                    </w:tabs>
                    <w:ind w:left="-36"/>
                  </w:pPr>
                  <w:r w:rsidRPr="006827A0">
                    <w:rPr>
                      <w:b/>
                    </w:rPr>
                    <w:t>Jan 10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767C09" w14:textId="77777777" w:rsidR="005B5FDD" w:rsidRPr="006827A0" w:rsidRDefault="005B5FDD" w:rsidP="002D1B94">
                  <w:pPr>
                    <w:tabs>
                      <w:tab w:val="left" w:pos="1332"/>
                    </w:tabs>
                    <w:jc w:val="right"/>
                  </w:pPr>
                  <w:r w:rsidRPr="006827A0">
                    <w:rPr>
                      <w:b/>
                    </w:rPr>
                    <w:t>Loyola 203</w:t>
                  </w:r>
                </w:p>
              </w:tc>
            </w:tr>
            <w:tr w:rsidR="005B5FDD" w:rsidRPr="00AE4E8A" w14:paraId="22BC0EC2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C38251" w14:textId="77777777" w:rsidR="005B5FDD" w:rsidRPr="00AE4E8A" w:rsidRDefault="005B5FDD" w:rsidP="002D1B94">
                  <w:pPr>
                    <w:tabs>
                      <w:tab w:val="left" w:pos="1332"/>
                    </w:tabs>
                  </w:pPr>
                </w:p>
                <w:p w14:paraId="5F6B401B" w14:textId="77777777" w:rsidR="005B5FDD" w:rsidRPr="00AE4E8A" w:rsidRDefault="005B5FDD" w:rsidP="00EC12F6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EC12F6">
                    <w:t>3</w:t>
                  </w:r>
                  <w:r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872E1E" w14:textId="77777777" w:rsidR="00421B20" w:rsidRDefault="00421B20" w:rsidP="006827A0">
                  <w:pPr>
                    <w:tabs>
                      <w:tab w:val="left" w:pos="1332"/>
                    </w:tabs>
                  </w:pPr>
                </w:p>
                <w:p w14:paraId="4D00F45D" w14:textId="77777777" w:rsidR="00EC12F6" w:rsidRDefault="00EC12F6" w:rsidP="00EC12F6">
                  <w:pPr>
                    <w:tabs>
                      <w:tab w:val="left" w:pos="1332"/>
                    </w:tabs>
                  </w:pPr>
                  <w:r>
                    <w:t>Instructional Planning: Learning Targets, Evidence, &amp; Assessment</w:t>
                  </w:r>
                </w:p>
                <w:p w14:paraId="38AB67DB" w14:textId="77777777" w:rsidR="005B5FDD" w:rsidRPr="00AE4E8A" w:rsidRDefault="00BC2DB1" w:rsidP="00D66668">
                  <w:pPr>
                    <w:tabs>
                      <w:tab w:val="left" w:pos="1332"/>
                    </w:tabs>
                  </w:pPr>
                  <w:r>
                    <w:t>Behavior</w:t>
                  </w:r>
                </w:p>
              </w:tc>
            </w:tr>
          </w:tbl>
          <w:p w14:paraId="238EE5EB" w14:textId="77777777" w:rsidR="005B5FDD" w:rsidRPr="00AE4E8A" w:rsidRDefault="005B5FDD">
            <w:r w:rsidRPr="00AE4E8A">
              <w:rPr>
                <w:b/>
              </w:rPr>
              <w:t xml:space="preserve">Due: </w:t>
            </w:r>
            <w:r w:rsidR="00BC2DB1">
              <w:rPr>
                <w:b/>
              </w:rPr>
              <w:t xml:space="preserve">Classroom Management Practices Assessment Assignment &amp; </w:t>
            </w:r>
            <w:r w:rsidRPr="00AE4E8A">
              <w:rPr>
                <w:b/>
              </w:rPr>
              <w:t>Stamped Self-Addressed Envelope and Sign off on field assignments</w:t>
            </w:r>
          </w:p>
        </w:tc>
      </w:tr>
      <w:tr w:rsidR="005B5FDD" w:rsidRPr="002F2147" w14:paraId="6C84F0FA" w14:textId="77777777">
        <w:trPr>
          <w:trHeight w:val="1545"/>
        </w:trPr>
        <w:tc>
          <w:tcPr>
            <w:tcW w:w="5092" w:type="dxa"/>
            <w:vMerge/>
            <w:shd w:val="clear" w:color="auto" w:fill="D9D9D9"/>
          </w:tcPr>
          <w:p w14:paraId="630366E9" w14:textId="77777777" w:rsidR="005B5FDD" w:rsidRPr="005D344E" w:rsidRDefault="005B5FDD" w:rsidP="00CB0BDD">
            <w:pPr>
              <w:rPr>
                <w:b/>
              </w:rPr>
            </w:pPr>
          </w:p>
        </w:tc>
        <w:tc>
          <w:tcPr>
            <w:tcW w:w="4876" w:type="dxa"/>
            <w:vMerge/>
          </w:tcPr>
          <w:p w14:paraId="148FD256" w14:textId="77777777" w:rsidR="005B5FDD" w:rsidRDefault="005B5FDD" w:rsidP="002D1B94">
            <w:pPr>
              <w:tabs>
                <w:tab w:val="left" w:pos="1332"/>
              </w:tabs>
              <w:ind w:left="-36"/>
              <w:rPr>
                <w:b/>
              </w:rPr>
            </w:pPr>
          </w:p>
        </w:tc>
      </w:tr>
    </w:tbl>
    <w:p w14:paraId="431D8874" w14:textId="77777777" w:rsidR="00EC12F6" w:rsidRDefault="00EC12F6"/>
    <w:p w14:paraId="5F0897B1" w14:textId="77777777" w:rsidR="00EC12F6" w:rsidRDefault="00EC12F6">
      <w:r>
        <w:br w:type="page"/>
      </w:r>
    </w:p>
    <w:p w14:paraId="67B03B10" w14:textId="77777777" w:rsidR="002D1B94" w:rsidRPr="002F2147" w:rsidRDefault="002D1B94"/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6"/>
        <w:gridCol w:w="4876"/>
      </w:tblGrid>
      <w:tr w:rsidR="002D1B94" w:rsidRPr="002F2147" w14:paraId="40722640" w14:textId="77777777">
        <w:tc>
          <w:tcPr>
            <w:tcW w:w="9752" w:type="dxa"/>
            <w:gridSpan w:val="2"/>
          </w:tcPr>
          <w:p w14:paraId="6ED6C5E0" w14:textId="77777777" w:rsidR="002D1B94" w:rsidRPr="00A66C4D" w:rsidRDefault="006827A0" w:rsidP="00A66C4D">
            <w:pPr>
              <w:pStyle w:val="Title"/>
              <w:rPr>
                <w:sz w:val="28"/>
              </w:rPr>
            </w:pPr>
            <w:r>
              <w:rPr>
                <w:sz w:val="28"/>
              </w:rPr>
              <w:t>January 13 – January 24</w:t>
            </w:r>
          </w:p>
        </w:tc>
      </w:tr>
      <w:tr w:rsidR="002D1B94" w:rsidRPr="002F2147" w14:paraId="5AF075F8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5502E293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323319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13</w:t>
                  </w:r>
                  <w:r w:rsidR="002D1B94" w:rsidRPr="00AE4E8A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DF3BB7" w14:textId="77777777" w:rsidR="002D1B94" w:rsidRPr="00AE4E8A" w:rsidRDefault="00956FE7" w:rsidP="002D1B94">
                  <w:pPr>
                    <w:tabs>
                      <w:tab w:val="left" w:pos="1332"/>
                    </w:tabs>
                    <w:jc w:val="right"/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763AA1" w:rsidRPr="00AE4E8A" w14:paraId="655EFD73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BB0E6C" w14:textId="77777777" w:rsidR="00763AA1" w:rsidRPr="00AE4E8A" w:rsidRDefault="00763AA1" w:rsidP="002D1B94">
                  <w:pPr>
                    <w:tabs>
                      <w:tab w:val="left" w:pos="1332"/>
                    </w:tabs>
                  </w:pPr>
                </w:p>
                <w:p w14:paraId="25252A17" w14:textId="77777777" w:rsidR="00763AA1" w:rsidRPr="00AE4E8A" w:rsidRDefault="00DC7C20" w:rsidP="002D1B94">
                  <w:pPr>
                    <w:tabs>
                      <w:tab w:val="left" w:pos="1332"/>
                    </w:tabs>
                  </w:pPr>
                  <w:r>
                    <w:t>9:00-12</w:t>
                  </w:r>
                  <w:r w:rsidR="00763AA1" w:rsidRPr="00AE4E8A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CC7A91" w14:textId="77777777" w:rsidR="00763AA1" w:rsidRPr="00AE4E8A" w:rsidRDefault="00763AA1" w:rsidP="002D1B94">
                  <w:pPr>
                    <w:tabs>
                      <w:tab w:val="left" w:pos="1332"/>
                    </w:tabs>
                  </w:pPr>
                </w:p>
                <w:p w14:paraId="4886C7B8" w14:textId="77777777" w:rsidR="00822649" w:rsidRPr="00AE4E8A" w:rsidRDefault="00956FE7" w:rsidP="00822649">
                  <w:pPr>
                    <w:tabs>
                      <w:tab w:val="left" w:pos="1332"/>
                    </w:tabs>
                  </w:pPr>
                  <w:r>
                    <w:t>Strategies for English Learners I (Intro to English Learners, language demands, and Sheltered Instruction Observation Protocol [SIOP])</w:t>
                  </w:r>
                </w:p>
                <w:p w14:paraId="75A8BCC6" w14:textId="77777777" w:rsidR="00763AA1" w:rsidRPr="00AE4E8A" w:rsidRDefault="00763AA1" w:rsidP="00591BD6">
                  <w:pPr>
                    <w:tabs>
                      <w:tab w:val="left" w:pos="1332"/>
                    </w:tabs>
                  </w:pPr>
                </w:p>
              </w:tc>
            </w:tr>
            <w:tr w:rsidR="002D1B94" w:rsidRPr="00AE4E8A" w14:paraId="659FB671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2E18FF" w14:textId="77777777" w:rsidR="002D1B94" w:rsidRPr="00AE4E8A" w:rsidRDefault="00DC7C20" w:rsidP="002D1B94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81978C" w14:textId="77777777" w:rsidR="002D1B94" w:rsidRPr="00AE4E8A" w:rsidRDefault="00DC7C20" w:rsidP="002D1B94">
                  <w:pPr>
                    <w:tabs>
                      <w:tab w:val="left" w:pos="1332"/>
                    </w:tabs>
                  </w:pPr>
                  <w:r>
                    <w:t>Unit Planning</w:t>
                  </w:r>
                </w:p>
              </w:tc>
            </w:tr>
            <w:tr w:rsidR="002D1B94" w:rsidRPr="00AE4E8A" w14:paraId="5F3DC172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26EC23" w14:textId="77777777" w:rsidR="002D1B94" w:rsidRPr="00AE4E8A" w:rsidRDefault="0094014F" w:rsidP="007D7B97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Due: SS/Literacy Unit Plan Part I learning targets</w:t>
                  </w:r>
                </w:p>
              </w:tc>
            </w:tr>
          </w:tbl>
          <w:p w14:paraId="5F331E3C" w14:textId="77777777" w:rsidR="002D1B94" w:rsidRPr="00AE4E8A" w:rsidRDefault="002D1B94" w:rsidP="002D1B94">
            <w:pPr>
              <w:tabs>
                <w:tab w:val="left" w:pos="1332"/>
              </w:tabs>
            </w:pPr>
          </w:p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AE4E8A" w14:paraId="50DD7188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1BCC3F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20</w:t>
                  </w:r>
                  <w:r w:rsidR="002D1B94" w:rsidRPr="00AE4E8A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776EAC" w14:textId="77777777" w:rsidR="002D1B94" w:rsidRPr="00AE4E8A" w:rsidRDefault="002D1B94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6827A0" w:rsidRPr="00AE4E8A" w14:paraId="582CC0C8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595F52" w14:textId="77777777" w:rsidR="006827A0" w:rsidRDefault="006827A0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  <w:p w14:paraId="31AAC2BA" w14:textId="77777777" w:rsidR="0090608E" w:rsidRDefault="0090608E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*MLK Holiday</w:t>
                  </w:r>
                  <w:r w:rsidR="006827A0" w:rsidRPr="006827A0">
                    <w:rPr>
                      <w:b/>
                    </w:rPr>
                    <w:t>*</w:t>
                  </w:r>
                </w:p>
                <w:p w14:paraId="7EFD2FA9" w14:textId="77777777" w:rsidR="006827A0" w:rsidRDefault="0090608E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TASK DAY</w:t>
                  </w:r>
                </w:p>
                <w:p w14:paraId="521A5B48" w14:textId="77777777" w:rsidR="006827A0" w:rsidRPr="006827A0" w:rsidRDefault="006827A0" w:rsidP="006827A0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14:paraId="47EC9A83" w14:textId="77777777" w:rsidR="002D1B94" w:rsidRPr="00AE4E8A" w:rsidRDefault="002D1B94" w:rsidP="002D1B94">
            <w:pPr>
              <w:tabs>
                <w:tab w:val="left" w:pos="1332"/>
              </w:tabs>
            </w:pPr>
          </w:p>
        </w:tc>
      </w:tr>
      <w:tr w:rsidR="002D1B94" w:rsidRPr="002F2147" w14:paraId="2D276AED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440305DD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EA97E3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14</w:t>
                  </w:r>
                  <w:r w:rsidR="002D1B94" w:rsidRPr="00AE4E8A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D1D5C7" w14:textId="77777777" w:rsidR="002D1B94" w:rsidRPr="00AE4E8A" w:rsidRDefault="00EC12F6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763AA1" w:rsidRPr="00AE4E8A" w14:paraId="12982196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04CF91" w14:textId="77777777" w:rsidR="00763AA1" w:rsidRPr="00AE4E8A" w:rsidRDefault="00763AA1" w:rsidP="002D1B94">
                  <w:pPr>
                    <w:tabs>
                      <w:tab w:val="left" w:pos="1332"/>
                    </w:tabs>
                  </w:pPr>
                </w:p>
                <w:p w14:paraId="2A9BD72D" w14:textId="77777777" w:rsidR="00763AA1" w:rsidRPr="00AE4E8A" w:rsidRDefault="00763AA1" w:rsidP="006827A0">
                  <w:pPr>
                    <w:tabs>
                      <w:tab w:val="left" w:pos="1332"/>
                    </w:tabs>
                  </w:pPr>
                  <w:r w:rsidRPr="00AE4E8A">
                    <w:t>9:00-</w:t>
                  </w:r>
                  <w:r w:rsidR="00956FE7">
                    <w:t>12</w:t>
                  </w:r>
                  <w:r w:rsidR="006827A0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9AA999" w14:textId="77777777" w:rsidR="00763AA1" w:rsidRPr="00AE4E8A" w:rsidRDefault="00763AA1" w:rsidP="002D1B94">
                  <w:pPr>
                    <w:tabs>
                      <w:tab w:val="left" w:pos="1332"/>
                    </w:tabs>
                  </w:pPr>
                </w:p>
                <w:p w14:paraId="43691AAA" w14:textId="77777777" w:rsidR="0090608E" w:rsidRDefault="00956FE7" w:rsidP="00763AA1">
                  <w:pPr>
                    <w:tabs>
                      <w:tab w:val="left" w:pos="1332"/>
                    </w:tabs>
                  </w:pPr>
                  <w:r>
                    <w:t>Social Studies: Using Simulations to Teach Social Studies</w:t>
                  </w:r>
                  <w:r w:rsidR="00763AA1" w:rsidRPr="00AE4E8A">
                    <w:t xml:space="preserve"> </w:t>
                  </w:r>
                </w:p>
                <w:p w14:paraId="3230BB8F" w14:textId="77777777" w:rsidR="00763AA1" w:rsidRPr="00AE4E8A" w:rsidRDefault="00763AA1" w:rsidP="00763AA1">
                  <w:pPr>
                    <w:tabs>
                      <w:tab w:val="left" w:pos="1332"/>
                    </w:tabs>
                  </w:pPr>
                </w:p>
              </w:tc>
            </w:tr>
            <w:tr w:rsidR="00763AA1" w:rsidRPr="00AE4E8A" w14:paraId="19157451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4D39A7" w14:textId="77777777" w:rsidR="00763AA1" w:rsidRPr="00AE4E8A" w:rsidRDefault="00956FE7" w:rsidP="006827A0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A9A46B" w14:textId="77777777" w:rsidR="00763AA1" w:rsidRPr="00AE4E8A" w:rsidRDefault="00956FE7" w:rsidP="00AE4E8A">
                  <w:pPr>
                    <w:tabs>
                      <w:tab w:val="left" w:pos="1332"/>
                    </w:tabs>
                  </w:pPr>
                  <w:r>
                    <w:t>Social Studies: Assessment</w:t>
                  </w:r>
                </w:p>
              </w:tc>
            </w:tr>
          </w:tbl>
          <w:p w14:paraId="671BF9ED" w14:textId="77777777" w:rsidR="002D1B94" w:rsidRPr="00AE4E8A" w:rsidRDefault="002D1B94" w:rsidP="002D1B94">
            <w:pPr>
              <w:jc w:val="both"/>
            </w:pPr>
          </w:p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2B42877A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4FE346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21</w:t>
                  </w:r>
                  <w:r w:rsidR="002D1B94" w:rsidRPr="00AE4E8A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CEB6AB" w14:textId="77777777" w:rsidR="002D1B94" w:rsidRPr="00AE4E8A" w:rsidRDefault="00307DD8" w:rsidP="002D1B94">
                  <w:pPr>
                    <w:tabs>
                      <w:tab w:val="left" w:pos="1332"/>
                    </w:tabs>
                    <w:jc w:val="right"/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F138D2" w:rsidRPr="00AE4E8A" w14:paraId="35C49D4A" w14:textId="77777777">
              <w:trPr>
                <w:trHeight w:val="1431"/>
              </w:trPr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54267E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</w:p>
                <w:p w14:paraId="61557B13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  <w:r w:rsidRPr="00AE4E8A">
                    <w:t>9:00-3:00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F76CC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</w:p>
                <w:p w14:paraId="145D435C" w14:textId="77777777" w:rsidR="00F138D2" w:rsidRPr="00AE4E8A" w:rsidRDefault="00F138D2" w:rsidP="00C24E4E">
                  <w:pPr>
                    <w:tabs>
                      <w:tab w:val="left" w:pos="1332"/>
                    </w:tabs>
                  </w:pPr>
                  <w:r w:rsidRPr="00AE4E8A">
                    <w:t>Strategies for English Learners II (Sheltered instruction to develop academic language)</w:t>
                  </w:r>
                </w:p>
                <w:p w14:paraId="58EDCC54" w14:textId="77777777" w:rsidR="00F138D2" w:rsidRPr="00AE4E8A" w:rsidRDefault="00F138D2" w:rsidP="00E96DE1">
                  <w:pPr>
                    <w:tabs>
                      <w:tab w:val="left" w:pos="1332"/>
                    </w:tabs>
                  </w:pPr>
                </w:p>
              </w:tc>
            </w:tr>
            <w:tr w:rsidR="0058534F" w:rsidRPr="00AE4E8A" w14:paraId="4D0ADF34" w14:textId="77777777">
              <w:trPr>
                <w:trHeight w:val="90"/>
              </w:trPr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D2F381" w14:textId="77777777" w:rsidR="0058534F" w:rsidRPr="00AE4E8A" w:rsidRDefault="0058534F" w:rsidP="002D1B94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D46A9E" w14:textId="77777777" w:rsidR="0058534F" w:rsidRPr="00AE4E8A" w:rsidRDefault="0058534F" w:rsidP="00C24E4E">
                  <w:pPr>
                    <w:tabs>
                      <w:tab w:val="left" w:pos="1332"/>
                    </w:tabs>
                  </w:pPr>
                </w:p>
              </w:tc>
            </w:tr>
            <w:tr w:rsidR="0058534F" w:rsidRPr="00AE4E8A" w14:paraId="6685E11B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21A363" w14:textId="77777777" w:rsidR="0058534F" w:rsidRPr="00AE4E8A" w:rsidRDefault="00307DD8" w:rsidP="002D1B94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 w:rsidRPr="00AE4E8A">
                    <w:rPr>
                      <w:b/>
                    </w:rPr>
                    <w:t>Due: Simulation Lesson Plan</w:t>
                  </w:r>
                </w:p>
              </w:tc>
            </w:tr>
          </w:tbl>
          <w:p w14:paraId="3919C856" w14:textId="77777777" w:rsidR="002D1B94" w:rsidRPr="00AE4E8A" w:rsidRDefault="002D1B94" w:rsidP="002D1B94">
            <w:pPr>
              <w:jc w:val="both"/>
            </w:pPr>
          </w:p>
        </w:tc>
      </w:tr>
      <w:tr w:rsidR="002D1B94" w:rsidRPr="002F2147" w14:paraId="5B8161B3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1187"/>
              <w:gridCol w:w="2140"/>
            </w:tblGrid>
            <w:tr w:rsidR="002D1B94" w:rsidRPr="00AE4E8A" w14:paraId="4C7A0CD3" w14:textId="77777777">
              <w:tc>
                <w:tcPr>
                  <w:tcW w:w="25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3DDE36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15</w:t>
                  </w:r>
                  <w:r w:rsidR="002D1B94"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82AED5" w14:textId="77777777" w:rsidR="002D1B94" w:rsidRPr="00AE4E8A" w:rsidRDefault="00F87CD3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STCN 160</w:t>
                  </w:r>
                </w:p>
              </w:tc>
            </w:tr>
            <w:tr w:rsidR="00763AA1" w:rsidRPr="00AE4E8A" w14:paraId="2E6F4EF9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4AE6A1" w14:textId="77777777" w:rsidR="00763AA1" w:rsidRPr="00AE4E8A" w:rsidRDefault="00763AA1" w:rsidP="002D1B94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  <w:p w14:paraId="317E5826" w14:textId="77777777" w:rsidR="00763AA1" w:rsidRPr="00F87CD3" w:rsidRDefault="00763AA1" w:rsidP="006827A0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 w:rsidRPr="00AE4E8A">
                    <w:t>9:00-</w:t>
                  </w:r>
                  <w:r w:rsidR="00F87CD3">
                    <w:rPr>
                      <w:b/>
                    </w:rPr>
                    <w:t>3:30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088358" w14:textId="77777777" w:rsidR="00763AA1" w:rsidRPr="00AE4E8A" w:rsidRDefault="00763AA1" w:rsidP="002C2FB9">
                  <w:pPr>
                    <w:tabs>
                      <w:tab w:val="left" w:pos="1332"/>
                    </w:tabs>
                  </w:pPr>
                </w:p>
                <w:p w14:paraId="7CA3AEA1" w14:textId="77777777" w:rsidR="00763AA1" w:rsidRPr="00AE4E8A" w:rsidRDefault="006827A0" w:rsidP="002C2FB9">
                  <w:pPr>
                    <w:tabs>
                      <w:tab w:val="left" w:pos="1332"/>
                    </w:tabs>
                  </w:pPr>
                  <w:r>
                    <w:t>Placement Workshop</w:t>
                  </w:r>
                </w:p>
              </w:tc>
            </w:tr>
            <w:tr w:rsidR="00E9708B" w:rsidRPr="00AE4E8A" w14:paraId="36CF1B49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35834A" w14:textId="77777777" w:rsidR="00E9708B" w:rsidRPr="00AE4E8A" w:rsidRDefault="00E9708B" w:rsidP="00307DD8">
                  <w:pPr>
                    <w:tabs>
                      <w:tab w:val="left" w:pos="1332"/>
                    </w:tabs>
                  </w:pPr>
                </w:p>
                <w:p w14:paraId="42FAB01C" w14:textId="77777777" w:rsidR="00E9708B" w:rsidRPr="00AE4E8A" w:rsidRDefault="00E9708B" w:rsidP="00307DD8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42F053" w14:textId="77777777" w:rsidR="00E9708B" w:rsidRPr="00AE4E8A" w:rsidRDefault="00E9708B" w:rsidP="00307DD8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710A64EF" w14:textId="77777777" w:rsidR="00E9708B" w:rsidRPr="00AE4E8A" w:rsidRDefault="00E9708B" w:rsidP="00307DD8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256A01A" w14:textId="77777777" w:rsidR="002D1B94" w:rsidRPr="00AE4E8A" w:rsidRDefault="002D1B94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1081"/>
              <w:gridCol w:w="2246"/>
            </w:tblGrid>
            <w:tr w:rsidR="002D1B94" w:rsidRPr="00AE4E8A" w14:paraId="29564CA6" w14:textId="77777777">
              <w:tc>
                <w:tcPr>
                  <w:tcW w:w="24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48E475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22</w:t>
                  </w:r>
                  <w:r w:rsidR="002D1B94"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711C44" w14:textId="77777777" w:rsidR="002D1B94" w:rsidRPr="00AE4E8A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58534F" w:rsidRPr="00AE4E8A" w14:paraId="44FA5022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C73E04" w14:textId="77777777" w:rsidR="0058534F" w:rsidRPr="00AE4E8A" w:rsidRDefault="0058534F" w:rsidP="002D1B94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A304C1" w14:textId="77777777" w:rsidR="0058534F" w:rsidRPr="00AE4E8A" w:rsidRDefault="0058534F" w:rsidP="00E96DE1">
                  <w:pPr>
                    <w:tabs>
                      <w:tab w:val="left" w:pos="1332"/>
                    </w:tabs>
                  </w:pPr>
                </w:p>
              </w:tc>
            </w:tr>
            <w:tr w:rsidR="00307DD8" w:rsidRPr="00AE4E8A" w14:paraId="63B42053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E0F11B" w14:textId="77777777" w:rsidR="00307DD8" w:rsidRPr="00AE4E8A" w:rsidRDefault="00307DD8" w:rsidP="002D1B94">
                  <w:pPr>
                    <w:jc w:val="center"/>
                    <w:rPr>
                      <w:b/>
                    </w:rPr>
                  </w:pPr>
                </w:p>
                <w:p w14:paraId="3D8E80F6" w14:textId="77777777" w:rsidR="00307DD8" w:rsidRPr="00AE4E8A" w:rsidRDefault="00307DD8" w:rsidP="002D1B94">
                  <w:pPr>
                    <w:jc w:val="center"/>
                    <w:rPr>
                      <w:b/>
                    </w:rPr>
                  </w:pPr>
                  <w:r w:rsidRPr="00AE4E8A">
                    <w:rPr>
                      <w:b/>
                    </w:rPr>
                    <w:t>*Field Experience*</w:t>
                  </w:r>
                </w:p>
                <w:p w14:paraId="1EF62347" w14:textId="77777777" w:rsidR="00307DD8" w:rsidRPr="00AE4E8A" w:rsidRDefault="00307DD8" w:rsidP="006827A0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1048FF93" w14:textId="77777777" w:rsidR="002D1B94" w:rsidRPr="00AE4E8A" w:rsidRDefault="002D1B94"/>
        </w:tc>
      </w:tr>
      <w:tr w:rsidR="002D1B94" w:rsidRPr="002F2147" w14:paraId="7DE80D16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45B2D356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8DEBD1" w14:textId="77777777" w:rsidR="002D1B94" w:rsidRPr="00AE4E8A" w:rsidRDefault="006827A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16</w:t>
                  </w:r>
                  <w:r w:rsidR="002D1B94" w:rsidRPr="00AE4E8A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9C77F6" w14:textId="77777777" w:rsidR="002D1B94" w:rsidRPr="00AE4E8A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2D1B94" w:rsidRPr="00AE4E8A" w14:paraId="4EC34B2B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626234" w14:textId="77777777" w:rsidR="002D1B94" w:rsidRPr="00AE4E8A" w:rsidRDefault="002D1B94" w:rsidP="002D1B94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6E88" w14:textId="77777777" w:rsidR="002D1B94" w:rsidRPr="00AE4E8A" w:rsidRDefault="002D1B94" w:rsidP="002D1B94">
                  <w:pPr>
                    <w:tabs>
                      <w:tab w:val="left" w:pos="1332"/>
                    </w:tabs>
                  </w:pPr>
                </w:p>
              </w:tc>
            </w:tr>
            <w:tr w:rsidR="002D1B94" w:rsidRPr="00AE4E8A" w14:paraId="78E41553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27A2E3" w14:textId="77777777" w:rsidR="002D1B94" w:rsidRPr="00AE4E8A" w:rsidRDefault="002D1B94" w:rsidP="002D1B94">
                  <w:pPr>
                    <w:jc w:val="center"/>
                    <w:rPr>
                      <w:b/>
                    </w:rPr>
                  </w:pPr>
                </w:p>
                <w:p w14:paraId="4CA0B861" w14:textId="77777777" w:rsidR="00F715D4" w:rsidRDefault="002D1B94" w:rsidP="002D1B94">
                  <w:pPr>
                    <w:jc w:val="center"/>
                    <w:rPr>
                      <w:b/>
                    </w:rPr>
                  </w:pPr>
                  <w:r w:rsidRPr="00AE4E8A">
                    <w:rPr>
                      <w:b/>
                    </w:rPr>
                    <w:t>*Field Experience*</w:t>
                  </w:r>
                </w:p>
                <w:p w14:paraId="4CCE39E1" w14:textId="77777777" w:rsidR="006827A0" w:rsidRPr="00AE4E8A" w:rsidRDefault="006827A0" w:rsidP="002D1B9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(Teach Simulation)</w:t>
                  </w:r>
                </w:p>
                <w:p w14:paraId="1E8F4202" w14:textId="77777777" w:rsidR="002D1B94" w:rsidRPr="00AE4E8A" w:rsidRDefault="002D1B94" w:rsidP="00836F5E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6112FFBF" w14:textId="77777777" w:rsidR="002D1B94" w:rsidRPr="00AE4E8A" w:rsidRDefault="002D1B94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2C0F0ABB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EA2020" w14:textId="77777777" w:rsidR="002D1B94" w:rsidRPr="00AE4E8A" w:rsidRDefault="006827A0" w:rsidP="001410B6">
                  <w:pPr>
                    <w:tabs>
                      <w:tab w:val="left" w:pos="1332"/>
                    </w:tabs>
                    <w:ind w:left="-36"/>
                  </w:pPr>
                  <w:r w:rsidRPr="00161ACE">
                    <w:rPr>
                      <w:b/>
                    </w:rPr>
                    <w:t>Jan 23</w:t>
                  </w:r>
                  <w:r w:rsidR="002D1B94" w:rsidRPr="00161ACE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DF2805" w14:textId="77777777" w:rsidR="002D1B94" w:rsidRPr="00AE4E8A" w:rsidRDefault="00161ACE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2D1B94" w:rsidRPr="00AE4E8A" w14:paraId="02202264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1B6347" w14:textId="77777777" w:rsidR="00161ACE" w:rsidRDefault="00161ACE" w:rsidP="002D1B94">
                  <w:pPr>
                    <w:tabs>
                      <w:tab w:val="left" w:pos="1332"/>
                    </w:tabs>
                  </w:pPr>
                </w:p>
                <w:p w14:paraId="2DBC6F3D" w14:textId="77777777" w:rsidR="002D1B94" w:rsidRPr="00AE4E8A" w:rsidRDefault="0090608E" w:rsidP="002D1B94">
                  <w:pPr>
                    <w:tabs>
                      <w:tab w:val="left" w:pos="1332"/>
                    </w:tabs>
                  </w:pPr>
                  <w:r>
                    <w:t>9:00-12:0</w:t>
                  </w:r>
                  <w:r w:rsidR="00161ACE">
                    <w:t>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445D6" w14:textId="77777777" w:rsidR="00161ACE" w:rsidRDefault="00161ACE" w:rsidP="002D1B94">
                  <w:pPr>
                    <w:tabs>
                      <w:tab w:val="left" w:pos="1332"/>
                    </w:tabs>
                  </w:pPr>
                </w:p>
                <w:p w14:paraId="0BF7F1F2" w14:textId="77777777" w:rsidR="00421B20" w:rsidRDefault="00421B20" w:rsidP="00421B20">
                  <w:r>
                    <w:t>Service Leadership</w:t>
                  </w:r>
                </w:p>
                <w:p w14:paraId="4209842A" w14:textId="77777777" w:rsidR="00161ACE" w:rsidRPr="00AE4E8A" w:rsidRDefault="00161ACE" w:rsidP="00421B20">
                  <w:pPr>
                    <w:tabs>
                      <w:tab w:val="left" w:pos="1332"/>
                    </w:tabs>
                  </w:pPr>
                </w:p>
              </w:tc>
            </w:tr>
            <w:tr w:rsidR="00161ACE" w:rsidRPr="00AE4E8A" w14:paraId="079CA52A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415B8" w14:textId="77777777" w:rsidR="00161ACE" w:rsidRPr="006A279C" w:rsidRDefault="0090608E" w:rsidP="00113F1D">
                  <w:r>
                    <w:t>1:00-3</w:t>
                  </w:r>
                  <w:r w:rsidR="00161ACE" w:rsidRPr="006A279C">
                    <w:t>:00</w:t>
                  </w:r>
                </w:p>
                <w:p w14:paraId="545200F2" w14:textId="77777777" w:rsidR="00161ACE" w:rsidRPr="006A279C" w:rsidRDefault="00161ACE" w:rsidP="00113F1D"/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FB313B" w14:textId="77777777" w:rsidR="00161ACE" w:rsidRPr="006A279C" w:rsidRDefault="00956FE7" w:rsidP="00161ACE">
                  <w:r>
                    <w:t>Social Studies: Debrief Simulation</w:t>
                  </w:r>
                </w:p>
              </w:tc>
            </w:tr>
          </w:tbl>
          <w:p w14:paraId="1F78F1FC" w14:textId="77777777" w:rsidR="002D1B94" w:rsidRPr="00161ACE" w:rsidRDefault="002D1B94">
            <w:pPr>
              <w:rPr>
                <w:b/>
              </w:rPr>
            </w:pPr>
          </w:p>
        </w:tc>
      </w:tr>
      <w:tr w:rsidR="002D1B94" w:rsidRPr="002F2147" w14:paraId="135CFDF8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36E0C820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AFC34" w14:textId="77777777" w:rsidR="002D1B94" w:rsidRPr="00AF5D74" w:rsidRDefault="002D1B94" w:rsidP="006827A0">
                  <w:pPr>
                    <w:tabs>
                      <w:tab w:val="left" w:pos="1332"/>
                    </w:tabs>
                    <w:ind w:left="-36"/>
                  </w:pPr>
                  <w:r w:rsidRPr="00AF5D74">
                    <w:rPr>
                      <w:b/>
                    </w:rPr>
                    <w:t xml:space="preserve"> </w:t>
                  </w:r>
                  <w:r w:rsidR="006827A0">
                    <w:rPr>
                      <w:b/>
                    </w:rPr>
                    <w:t>Jan 17</w:t>
                  </w:r>
                  <w:r w:rsidRPr="00AF5D74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BA306E" w14:textId="77777777" w:rsidR="002D1B94" w:rsidRPr="00AF5D74" w:rsidRDefault="00822649" w:rsidP="002D1B94">
                  <w:pPr>
                    <w:tabs>
                      <w:tab w:val="left" w:pos="1332"/>
                    </w:tabs>
                    <w:jc w:val="right"/>
                  </w:pPr>
                  <w:r w:rsidRPr="00AF5D74">
                    <w:rPr>
                      <w:b/>
                    </w:rPr>
                    <w:t>Echo Lake</w:t>
                  </w:r>
                </w:p>
              </w:tc>
            </w:tr>
            <w:tr w:rsidR="00E9708B" w:rsidRPr="00AE4E8A" w14:paraId="7F6DB9E3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6A3722" w14:textId="77777777" w:rsidR="00E9708B" w:rsidRPr="00AF5D74" w:rsidRDefault="00E9708B" w:rsidP="00307DD8">
                  <w:pPr>
                    <w:tabs>
                      <w:tab w:val="left" w:pos="1332"/>
                    </w:tabs>
                  </w:pPr>
                </w:p>
                <w:p w14:paraId="4DD20671" w14:textId="77777777" w:rsidR="00E9708B" w:rsidRPr="00AF5D74" w:rsidRDefault="00E9708B" w:rsidP="00EC12F6">
                  <w:pPr>
                    <w:tabs>
                      <w:tab w:val="left" w:pos="1332"/>
                    </w:tabs>
                  </w:pPr>
                  <w:r w:rsidRPr="00AF5D74">
                    <w:t>9:00-</w:t>
                  </w:r>
                  <w:r w:rsidR="00EC12F6">
                    <w:t>3</w:t>
                  </w:r>
                  <w:r w:rsidRPr="00AF5D74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4DF6E5" w14:textId="77777777" w:rsidR="00E9708B" w:rsidRPr="00AF5D74" w:rsidRDefault="00E9708B" w:rsidP="00307DD8">
                  <w:pPr>
                    <w:tabs>
                      <w:tab w:val="left" w:pos="1332"/>
                    </w:tabs>
                  </w:pPr>
                </w:p>
                <w:p w14:paraId="03055A81" w14:textId="77777777" w:rsidR="00E9708B" w:rsidRPr="00AF5D74" w:rsidRDefault="00822649" w:rsidP="00822649">
                  <w:pPr>
                    <w:tabs>
                      <w:tab w:val="left" w:pos="1332"/>
                    </w:tabs>
                  </w:pPr>
                  <w:r w:rsidRPr="00AF5D74">
                    <w:t>Storypath</w:t>
                  </w:r>
                </w:p>
              </w:tc>
            </w:tr>
            <w:tr w:rsidR="00E9708B" w:rsidRPr="00AE4E8A" w14:paraId="26464E41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812E0F" w14:textId="77777777" w:rsidR="00E9708B" w:rsidRPr="00AE4E8A" w:rsidRDefault="00E9708B" w:rsidP="00113F1D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D0B1EC" w14:textId="77777777" w:rsidR="00D615F0" w:rsidRPr="00AE4E8A" w:rsidRDefault="00D615F0" w:rsidP="00C6001E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7234CAD5" w14:textId="77777777" w:rsidR="002D1B94" w:rsidRPr="00AE4E8A" w:rsidRDefault="002D1B94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4"/>
              <w:gridCol w:w="946"/>
              <w:gridCol w:w="2380"/>
            </w:tblGrid>
            <w:tr w:rsidR="002D1B94" w:rsidRPr="00AE4E8A" w14:paraId="1D9BC144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56488F" w14:textId="77777777" w:rsidR="002D1B94" w:rsidRPr="00AE4E8A" w:rsidRDefault="000B3BEB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24</w:t>
                  </w:r>
                  <w:r w:rsidR="002D1B94" w:rsidRPr="00AE4E8A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2A8776" w14:textId="77777777" w:rsidR="002D1B94" w:rsidRPr="00AE4E8A" w:rsidRDefault="0095032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95032D" w:rsidRPr="00AE4E8A" w14:paraId="115D85F6" w14:textId="77777777">
              <w:trPr>
                <w:trHeight w:val="342"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5209DE" w14:textId="77777777" w:rsidR="000B3BEB" w:rsidRDefault="000B3BEB"/>
                <w:p w14:paraId="15518462" w14:textId="77777777" w:rsidR="0095032D" w:rsidRPr="00AE4E8A" w:rsidRDefault="00421B20">
                  <w:r>
                    <w:t>9:00-11:3</w:t>
                  </w:r>
                  <w:r w:rsidR="000B3BEB">
                    <w:t>0</w:t>
                  </w:r>
                </w:p>
              </w:tc>
              <w:tc>
                <w:tcPr>
                  <w:tcW w:w="3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506B74" w14:textId="77777777" w:rsidR="000B3BEB" w:rsidRDefault="000B3BEB" w:rsidP="00D03FFC"/>
                <w:p w14:paraId="6F3748C2" w14:textId="77777777" w:rsidR="00421B20" w:rsidRDefault="00421B20" w:rsidP="00421B20">
                  <w:pPr>
                    <w:tabs>
                      <w:tab w:val="left" w:pos="1332"/>
                    </w:tabs>
                  </w:pPr>
                  <w:r>
                    <w:t>Technology for Teaching I</w:t>
                  </w:r>
                </w:p>
                <w:p w14:paraId="36EF31FD" w14:textId="77777777" w:rsidR="000B3BEB" w:rsidRPr="00AE4E8A" w:rsidRDefault="000B3BEB" w:rsidP="00421B20"/>
              </w:tc>
            </w:tr>
            <w:tr w:rsidR="000B3BEB" w:rsidRPr="00AE4E8A" w14:paraId="0D77083B" w14:textId="77777777">
              <w:trPr>
                <w:trHeight w:val="400"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E8FA0B" w14:textId="77777777" w:rsidR="000B3BEB" w:rsidRDefault="000B3BEB" w:rsidP="000B3BEB"/>
                <w:p w14:paraId="43CD635E" w14:textId="77777777" w:rsidR="000B3BEB" w:rsidRDefault="00421B20" w:rsidP="000B3BEB">
                  <w:r>
                    <w:t>12:30-</w:t>
                  </w:r>
                  <w:r w:rsidR="00F40BCC">
                    <w:t>3</w:t>
                  </w:r>
                  <w:r>
                    <w:t>:3</w:t>
                  </w:r>
                  <w:r w:rsidR="000B3BEB">
                    <w:t>0</w:t>
                  </w:r>
                </w:p>
                <w:p w14:paraId="3969F227" w14:textId="77777777" w:rsidR="000B3BEB" w:rsidRPr="000B3BEB" w:rsidRDefault="000B3BEB" w:rsidP="000B3BEB"/>
              </w:tc>
              <w:tc>
                <w:tcPr>
                  <w:tcW w:w="3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7B9650" w14:textId="77777777" w:rsidR="000B3BEB" w:rsidRDefault="000B3BEB" w:rsidP="000B3BEB"/>
                <w:p w14:paraId="1042543B" w14:textId="77777777" w:rsidR="000B3BEB" w:rsidRDefault="00956FE7" w:rsidP="000B3BEB">
                  <w:r>
                    <w:t>Meet University Supervisors</w:t>
                  </w:r>
                  <w:r w:rsidR="00F40BCC">
                    <w:t xml:space="preserve"> &amp; prepare for the edTPA</w:t>
                  </w:r>
                </w:p>
                <w:p w14:paraId="5BA614C1" w14:textId="77777777" w:rsidR="000B3BEB" w:rsidRPr="000B3BEB" w:rsidRDefault="000B3BEB" w:rsidP="000B3BEB"/>
              </w:tc>
            </w:tr>
          </w:tbl>
          <w:p w14:paraId="2A838A4A" w14:textId="77777777" w:rsidR="002D1B94" w:rsidRPr="00AE4E8A" w:rsidRDefault="002D1B94">
            <w:pPr>
              <w:rPr>
                <w:b/>
              </w:rPr>
            </w:pPr>
          </w:p>
        </w:tc>
      </w:tr>
    </w:tbl>
    <w:p w14:paraId="7187D8B3" w14:textId="77777777" w:rsidR="00A91B71" w:rsidRDefault="00A91B71">
      <w:r>
        <w:rPr>
          <w:b/>
        </w:rPr>
        <w:br w:type="page"/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6"/>
        <w:gridCol w:w="4876"/>
      </w:tblGrid>
      <w:tr w:rsidR="002D1B94" w:rsidRPr="002F2147" w14:paraId="7687590B" w14:textId="77777777">
        <w:tc>
          <w:tcPr>
            <w:tcW w:w="9752" w:type="dxa"/>
            <w:gridSpan w:val="2"/>
          </w:tcPr>
          <w:p w14:paraId="0391416B" w14:textId="77777777" w:rsidR="002D1B94" w:rsidRPr="00A66C4D" w:rsidRDefault="00161ACE" w:rsidP="00836F5E">
            <w:pPr>
              <w:pStyle w:val="Title"/>
              <w:rPr>
                <w:sz w:val="28"/>
              </w:rPr>
            </w:pPr>
            <w:r>
              <w:rPr>
                <w:sz w:val="28"/>
              </w:rPr>
              <w:t>January 27 – February 7</w:t>
            </w:r>
          </w:p>
        </w:tc>
      </w:tr>
      <w:tr w:rsidR="004B32E8" w:rsidRPr="002F2147" w14:paraId="6BB1F92A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4B32E8" w:rsidRPr="00AE4E8A" w14:paraId="27CF0145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6FFD85" w14:textId="77777777" w:rsidR="004B32E8" w:rsidRPr="00AE4E8A" w:rsidRDefault="00161ACE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27</w:t>
                  </w:r>
                  <w:r w:rsidR="004B32E8" w:rsidRPr="00AE4E8A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DC158" w14:textId="77777777" w:rsidR="004B32E8" w:rsidRPr="00AE4E8A" w:rsidRDefault="007C1A84" w:rsidP="002D1B94">
                  <w:pPr>
                    <w:tabs>
                      <w:tab w:val="left" w:pos="1332"/>
                    </w:tabs>
                    <w:jc w:val="right"/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7C1A84" w:rsidRPr="00AE4E8A" w14:paraId="11701D73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7085AA" w14:textId="77777777" w:rsidR="007C1A84" w:rsidRPr="00AE4E8A" w:rsidRDefault="007C1A84" w:rsidP="00F138D2">
                  <w:pPr>
                    <w:tabs>
                      <w:tab w:val="left" w:pos="1332"/>
                    </w:tabs>
                  </w:pPr>
                </w:p>
                <w:p w14:paraId="36C4AB91" w14:textId="77777777" w:rsidR="007C1A84" w:rsidRPr="00AE4E8A" w:rsidRDefault="007C1A84" w:rsidP="00DC6CF8">
                  <w:pPr>
                    <w:tabs>
                      <w:tab w:val="left" w:pos="1332"/>
                    </w:tabs>
                  </w:pPr>
                  <w:r w:rsidRPr="00AE4E8A">
                    <w:t>9:00-</w:t>
                  </w:r>
                  <w:r w:rsidR="00161ACE">
                    <w:t>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F6A73A" w14:textId="77777777" w:rsidR="007C1A84" w:rsidRPr="00AE4E8A" w:rsidRDefault="007C1A84" w:rsidP="00F138D2">
                  <w:pPr>
                    <w:tabs>
                      <w:tab w:val="left" w:pos="1332"/>
                    </w:tabs>
                  </w:pPr>
                </w:p>
                <w:p w14:paraId="5E7A35D5" w14:textId="77777777" w:rsidR="007C1A84" w:rsidRPr="00AE4E8A" w:rsidRDefault="00161ACE" w:rsidP="00F138D2">
                  <w:pPr>
                    <w:tabs>
                      <w:tab w:val="left" w:pos="1332"/>
                    </w:tabs>
                  </w:pPr>
                  <w:r>
                    <w:t>Social Studies &amp; Literacy: Writing Biographies to Learn History</w:t>
                  </w:r>
                </w:p>
              </w:tc>
            </w:tr>
            <w:tr w:rsidR="00C6001E" w:rsidRPr="00AE4E8A" w14:paraId="70CA398C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267BED" w14:textId="77777777" w:rsidR="00C6001E" w:rsidRPr="00AE4E8A" w:rsidRDefault="00C6001E" w:rsidP="002D1B94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6D00F4" w14:textId="77777777" w:rsidR="00C6001E" w:rsidRPr="00AE4E8A" w:rsidRDefault="00C6001E" w:rsidP="002D1B94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190EB6CF" w14:textId="77777777" w:rsidR="00AE4E8A" w:rsidRPr="004E738B" w:rsidRDefault="00AE4E8A" w:rsidP="00377E7F">
            <w:pPr>
              <w:tabs>
                <w:tab w:val="left" w:pos="1332"/>
              </w:tabs>
              <w:rPr>
                <w:b/>
                <w:sz w:val="22"/>
              </w:rPr>
            </w:pPr>
            <w:r w:rsidRPr="00AE4E8A">
              <w:rPr>
                <w:b/>
              </w:rPr>
              <w:t xml:space="preserve">DUE: </w:t>
            </w:r>
            <w:r w:rsidR="00161ACE" w:rsidRPr="0090608E">
              <w:rPr>
                <w:b/>
              </w:rPr>
              <w:t>Simulation Lesson Plan Reflection</w:t>
            </w:r>
          </w:p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4"/>
              <w:gridCol w:w="946"/>
              <w:gridCol w:w="2380"/>
            </w:tblGrid>
            <w:tr w:rsidR="004B32E8" w:rsidRPr="00AE4E8A" w14:paraId="17A97B38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87E775" w14:textId="77777777" w:rsidR="004B32E8" w:rsidRPr="00AE4E8A" w:rsidRDefault="004B32E8" w:rsidP="008339DD">
                  <w:pPr>
                    <w:tabs>
                      <w:tab w:val="left" w:pos="1332"/>
                    </w:tabs>
                    <w:ind w:left="-36"/>
                  </w:pPr>
                  <w:r w:rsidRPr="00AE4E8A">
                    <w:rPr>
                      <w:b/>
                    </w:rPr>
                    <w:t xml:space="preserve"> </w:t>
                  </w:r>
                  <w:r w:rsidR="008339DD">
                    <w:rPr>
                      <w:b/>
                    </w:rPr>
                    <w:t>Feb 3</w:t>
                  </w:r>
                  <w:r w:rsidRPr="00AE4E8A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75F8D" w14:textId="77777777" w:rsidR="004B32E8" w:rsidRPr="00AE4E8A" w:rsidRDefault="008339DD" w:rsidP="0008668D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 xml:space="preserve">Loyola </w:t>
                  </w:r>
                  <w:r w:rsidR="0008668D">
                    <w:rPr>
                      <w:b/>
                    </w:rPr>
                    <w:t>302</w:t>
                  </w:r>
                </w:p>
              </w:tc>
            </w:tr>
            <w:tr w:rsidR="008339DD" w:rsidRPr="00AE4E8A" w14:paraId="3D8B7B5F" w14:textId="77777777" w:rsidTr="00F40BCC">
              <w:trPr>
                <w:trHeight w:val="909"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E8C266" w14:textId="77777777" w:rsidR="0008668D" w:rsidRDefault="0008668D" w:rsidP="008339DD">
                  <w:pPr>
                    <w:tabs>
                      <w:tab w:val="left" w:pos="1332"/>
                    </w:tabs>
                  </w:pPr>
                </w:p>
                <w:p w14:paraId="0B769F98" w14:textId="77777777" w:rsidR="008339DD" w:rsidRPr="008339DD" w:rsidRDefault="008339DD" w:rsidP="008339DD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08668D">
                    <w:t>11:3</w:t>
                  </w:r>
                  <w:r>
                    <w:t>0</w:t>
                  </w:r>
                </w:p>
                <w:p w14:paraId="60D54A35" w14:textId="77777777" w:rsidR="008339DD" w:rsidRPr="00AE4E8A" w:rsidRDefault="008339DD" w:rsidP="008339DD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  <w:tc>
                <w:tcPr>
                  <w:tcW w:w="3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8CB1BC" w14:textId="77777777" w:rsidR="008339DD" w:rsidRPr="00AE4E8A" w:rsidRDefault="0008668D" w:rsidP="008339DD">
                  <w:pPr>
                    <w:tabs>
                      <w:tab w:val="left" w:pos="1332"/>
                    </w:tabs>
                  </w:pPr>
                  <w:r>
                    <w:t>Teaching for Technology II</w:t>
                  </w:r>
                </w:p>
              </w:tc>
            </w:tr>
            <w:tr w:rsidR="00A37345" w:rsidRPr="00AE4E8A" w14:paraId="77C6702B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08D1F1" w14:textId="77777777" w:rsidR="0008668D" w:rsidRDefault="00F40BCC" w:rsidP="00F40BCC">
                  <w:pPr>
                    <w:tabs>
                      <w:tab w:val="left" w:pos="1332"/>
                    </w:tabs>
                  </w:pPr>
                  <w:r>
                    <w:t>12:30-3:00</w:t>
                  </w:r>
                  <w:r>
                    <w:tab/>
                    <w:t xml:space="preserve">Special Needs &amp; Social Studies           </w:t>
                  </w:r>
                </w:p>
                <w:p w14:paraId="0C6AC9A5" w14:textId="77777777" w:rsidR="00A37345" w:rsidRPr="00AE4E8A" w:rsidRDefault="00A37345" w:rsidP="0008668D">
                  <w:pPr>
                    <w:pStyle w:val="ListParagraph"/>
                    <w:tabs>
                      <w:tab w:val="left" w:pos="1332"/>
                    </w:tabs>
                    <w:jc w:val="center"/>
                  </w:pPr>
                </w:p>
              </w:tc>
            </w:tr>
          </w:tbl>
          <w:p w14:paraId="12CA086D" w14:textId="77777777" w:rsidR="004B32E8" w:rsidRPr="008339DD" w:rsidRDefault="004B32E8" w:rsidP="00F40BCC">
            <w:pPr>
              <w:tabs>
                <w:tab w:val="left" w:pos="1332"/>
              </w:tabs>
              <w:rPr>
                <w:b/>
              </w:rPr>
            </w:pPr>
          </w:p>
        </w:tc>
      </w:tr>
      <w:tr w:rsidR="004B32E8" w:rsidRPr="002F2147" w14:paraId="0CD43781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930"/>
              <w:gridCol w:w="2380"/>
            </w:tblGrid>
            <w:tr w:rsidR="004B32E8" w:rsidRPr="00AE4E8A" w14:paraId="6FDE5E9C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0A99C" w14:textId="77777777" w:rsidR="004B32E8" w:rsidRPr="00AE4E8A" w:rsidRDefault="00161ACE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Jan 28</w:t>
                  </w:r>
                  <w:r w:rsidR="004B32E8" w:rsidRPr="00AE4E8A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678823" w14:textId="77777777" w:rsidR="004B32E8" w:rsidRPr="00AE4E8A" w:rsidRDefault="000D5B83" w:rsidP="002D1B94">
                  <w:pPr>
                    <w:tabs>
                      <w:tab w:val="left" w:pos="1332"/>
                    </w:tabs>
                    <w:jc w:val="right"/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F138D2" w:rsidRPr="00AE4E8A" w14:paraId="299D2C0D" w14:textId="77777777"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E073D8" w14:textId="77777777" w:rsidR="00F138D2" w:rsidRPr="00AE4E8A" w:rsidRDefault="00F138D2" w:rsidP="00E955A3">
                  <w:pPr>
                    <w:tabs>
                      <w:tab w:val="left" w:pos="1332"/>
                    </w:tabs>
                  </w:pPr>
                </w:p>
                <w:p w14:paraId="7DC8F1F8" w14:textId="77777777" w:rsidR="00F138D2" w:rsidRPr="00AE4E8A" w:rsidRDefault="00F138D2" w:rsidP="00161ACE">
                  <w:pPr>
                    <w:tabs>
                      <w:tab w:val="left" w:pos="1332"/>
                    </w:tabs>
                  </w:pPr>
                  <w:r w:rsidRPr="00AE4E8A">
                    <w:t>9:00-</w:t>
                  </w:r>
                  <w:r w:rsidR="00161ACE">
                    <w:t>12:00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F7A265" w14:textId="77777777" w:rsidR="00F138D2" w:rsidRPr="00AE4E8A" w:rsidRDefault="00F138D2" w:rsidP="00F715D4">
                  <w:pPr>
                    <w:tabs>
                      <w:tab w:val="left" w:pos="1332"/>
                    </w:tabs>
                  </w:pPr>
                </w:p>
                <w:p w14:paraId="571DB45D" w14:textId="77777777" w:rsidR="00F138D2" w:rsidRPr="00AE4E8A" w:rsidRDefault="00161ACE" w:rsidP="00F715D4">
                  <w:pPr>
                    <w:tabs>
                      <w:tab w:val="left" w:pos="1332"/>
                    </w:tabs>
                  </w:pPr>
                  <w:r>
                    <w:t>Social Studies: Project Learning</w:t>
                  </w:r>
                </w:p>
              </w:tc>
            </w:tr>
            <w:tr w:rsidR="00161ACE" w:rsidRPr="00AE4E8A" w14:paraId="03BD3519" w14:textId="77777777"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AFC784" w14:textId="77777777" w:rsidR="00161ACE" w:rsidRDefault="00161ACE" w:rsidP="00344845">
                  <w:pPr>
                    <w:tabs>
                      <w:tab w:val="left" w:pos="1332"/>
                    </w:tabs>
                  </w:pPr>
                </w:p>
                <w:p w14:paraId="2B85CFCC" w14:textId="77777777" w:rsidR="00161ACE" w:rsidRDefault="00161ACE" w:rsidP="00344845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  <w:p w14:paraId="47818B78" w14:textId="77777777" w:rsidR="00161ACE" w:rsidRPr="00161ACE" w:rsidRDefault="00161ACE" w:rsidP="00344845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D04393" w14:textId="77777777" w:rsidR="00161ACE" w:rsidRPr="00161ACE" w:rsidRDefault="00161ACE" w:rsidP="00161ACE">
                  <w:pPr>
                    <w:tabs>
                      <w:tab w:val="left" w:pos="1332"/>
                    </w:tabs>
                  </w:pPr>
                  <w:r>
                    <w:t>Social Studies: Using Foldables and Synthesis</w:t>
                  </w:r>
                </w:p>
              </w:tc>
            </w:tr>
          </w:tbl>
          <w:p w14:paraId="0CAAB9A1" w14:textId="77777777" w:rsidR="004B32E8" w:rsidRPr="00AE4E8A" w:rsidRDefault="004B32E8" w:rsidP="00367BE2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4"/>
              <w:gridCol w:w="946"/>
              <w:gridCol w:w="2380"/>
            </w:tblGrid>
            <w:tr w:rsidR="004B32E8" w:rsidRPr="00AE4E8A" w14:paraId="2FCCD5D2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A01C26" w14:textId="77777777" w:rsidR="004B32E8" w:rsidRPr="00AE4E8A" w:rsidRDefault="008339DD" w:rsidP="004B32E8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4</w:t>
                  </w:r>
                  <w:r w:rsidR="004B32E8" w:rsidRPr="00AE4E8A">
                    <w:rPr>
                      <w:b/>
                    </w:rPr>
                    <w:t>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649C4B" w14:textId="77777777" w:rsidR="004B32E8" w:rsidRPr="00AE4E8A" w:rsidRDefault="002342AD" w:rsidP="004B32E8">
                  <w:pPr>
                    <w:tabs>
                      <w:tab w:val="left" w:pos="1332"/>
                    </w:tabs>
                    <w:jc w:val="right"/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A66DC5" w:rsidRPr="00AE4E8A" w14:paraId="126BDEEC" w14:textId="77777777"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39468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</w:p>
                <w:p w14:paraId="35D13FAF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  <w:r w:rsidRPr="00AE4E8A">
                    <w:t>9:00-3:00</w:t>
                  </w:r>
                </w:p>
              </w:tc>
              <w:tc>
                <w:tcPr>
                  <w:tcW w:w="3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84F79D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</w:p>
                <w:p w14:paraId="031C101D" w14:textId="77777777" w:rsidR="00A66DC5" w:rsidRPr="00AE4E8A" w:rsidRDefault="0008668D" w:rsidP="00F138D2">
                  <w:pPr>
                    <w:tabs>
                      <w:tab w:val="left" w:pos="1332"/>
                    </w:tabs>
                  </w:pPr>
                  <w:r>
                    <w:t xml:space="preserve">Literacy: Comprehensive, Evidence-Based Instruction </w:t>
                  </w:r>
                </w:p>
                <w:p w14:paraId="66A2E659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4F53AE25" w14:textId="77777777" w:rsidR="004B32E8" w:rsidRDefault="0008668D" w:rsidP="00557639">
            <w:pPr>
              <w:tabs>
                <w:tab w:val="left" w:pos="1332"/>
              </w:tabs>
              <w:rPr>
                <w:b/>
              </w:rPr>
            </w:pPr>
            <w:r>
              <w:rPr>
                <w:b/>
              </w:rPr>
              <w:t>Bring your composition book to class</w:t>
            </w:r>
          </w:p>
          <w:p w14:paraId="584C93F0" w14:textId="77777777" w:rsidR="00CB6606" w:rsidRPr="00AE4E8A" w:rsidRDefault="00CB6606" w:rsidP="00557639">
            <w:pPr>
              <w:tabs>
                <w:tab w:val="left" w:pos="1332"/>
              </w:tabs>
              <w:rPr>
                <w:b/>
              </w:rPr>
            </w:pPr>
            <w:r>
              <w:rPr>
                <w:b/>
              </w:rPr>
              <w:t>Due: Social Studies Conf. or Museum Field Trip Reflection</w:t>
            </w:r>
          </w:p>
        </w:tc>
      </w:tr>
      <w:tr w:rsidR="004B32E8" w:rsidRPr="002F2147" w14:paraId="79AB822B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1097"/>
              <w:gridCol w:w="2230"/>
            </w:tblGrid>
            <w:tr w:rsidR="004B32E8" w:rsidRPr="00AE4E8A" w14:paraId="4CC69A51" w14:textId="77777777">
              <w:tc>
                <w:tcPr>
                  <w:tcW w:w="24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2171F" w14:textId="77777777" w:rsidR="004B32E8" w:rsidRPr="00AE4E8A" w:rsidRDefault="004B32E8" w:rsidP="00161ACE">
                  <w:pPr>
                    <w:tabs>
                      <w:tab w:val="left" w:pos="1332"/>
                    </w:tabs>
                    <w:ind w:left="-36"/>
                  </w:pPr>
                  <w:r w:rsidRPr="00AE4E8A">
                    <w:rPr>
                      <w:b/>
                    </w:rPr>
                    <w:t xml:space="preserve"> </w:t>
                  </w:r>
                  <w:r w:rsidR="00161ACE">
                    <w:rPr>
                      <w:b/>
                    </w:rPr>
                    <w:t>Jan 29</w:t>
                  </w:r>
                  <w:r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1DD024" w14:textId="77777777" w:rsidR="004B32E8" w:rsidRPr="00AE4E8A" w:rsidRDefault="00377E7F" w:rsidP="002D1B94">
                  <w:pPr>
                    <w:tabs>
                      <w:tab w:val="left" w:pos="1332"/>
                    </w:tabs>
                    <w:jc w:val="right"/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F138D2" w:rsidRPr="00AE4E8A" w14:paraId="08C08226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1AF9D4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</w:p>
                <w:p w14:paraId="77EF3A24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  <w:r w:rsidRPr="00AE4E8A">
                    <w:t>9:00-12:00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96684C" w14:textId="77777777" w:rsidR="00F138D2" w:rsidRPr="00AE4E8A" w:rsidRDefault="00F138D2" w:rsidP="002D1B94">
                  <w:pPr>
                    <w:tabs>
                      <w:tab w:val="left" w:pos="1332"/>
                    </w:tabs>
                  </w:pPr>
                </w:p>
                <w:p w14:paraId="382BF0C5" w14:textId="77777777" w:rsidR="00F138D2" w:rsidRPr="00AE4E8A" w:rsidRDefault="00161ACE" w:rsidP="00344845">
                  <w:pPr>
                    <w:tabs>
                      <w:tab w:val="left" w:pos="1332"/>
                    </w:tabs>
                  </w:pPr>
                  <w:r>
                    <w:t>Special Needs: Specific Strategies for Disabilities Jigsaw</w:t>
                  </w:r>
                </w:p>
              </w:tc>
            </w:tr>
            <w:tr w:rsidR="00F138D2" w:rsidRPr="00AE4E8A" w14:paraId="42D4AE10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4D9158" w14:textId="77777777" w:rsidR="00F138D2" w:rsidRPr="00956FE7" w:rsidRDefault="00F138D2" w:rsidP="002D1B94">
                  <w:pPr>
                    <w:tabs>
                      <w:tab w:val="left" w:pos="1332"/>
                    </w:tabs>
                  </w:pPr>
                </w:p>
                <w:p w14:paraId="26CDB6E2" w14:textId="77777777" w:rsidR="00F138D2" w:rsidRPr="00956FE7" w:rsidRDefault="00F138D2" w:rsidP="002D1B94">
                  <w:pPr>
                    <w:tabs>
                      <w:tab w:val="left" w:pos="1332"/>
                    </w:tabs>
                  </w:pPr>
                  <w:r w:rsidRPr="00956FE7"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EDD4BE" w14:textId="77777777" w:rsidR="00F138D2" w:rsidRPr="00956FE7" w:rsidRDefault="00F138D2" w:rsidP="002D1B94">
                  <w:pPr>
                    <w:tabs>
                      <w:tab w:val="left" w:pos="1332"/>
                    </w:tabs>
                  </w:pPr>
                </w:p>
                <w:p w14:paraId="0B07524C" w14:textId="77777777" w:rsidR="00F138D2" w:rsidRPr="00956FE7" w:rsidRDefault="00161ACE" w:rsidP="00344845">
                  <w:pPr>
                    <w:tabs>
                      <w:tab w:val="left" w:pos="1332"/>
                    </w:tabs>
                  </w:pPr>
                  <w:r w:rsidRPr="00956FE7">
                    <w:t>Co-Teaching Workshop (Bring Field Handbook)</w:t>
                  </w:r>
                </w:p>
                <w:p w14:paraId="32ECD5D9" w14:textId="77777777" w:rsidR="00AE4E8A" w:rsidRPr="00956FE7" w:rsidRDefault="00AE4E8A" w:rsidP="00344845">
                  <w:pPr>
                    <w:tabs>
                      <w:tab w:val="left" w:pos="1332"/>
                    </w:tabs>
                  </w:pPr>
                </w:p>
              </w:tc>
            </w:tr>
            <w:tr w:rsidR="008339DD" w:rsidRPr="00AE4E8A" w14:paraId="0311D29E" w14:textId="77777777">
              <w:trPr>
                <w:trHeight w:val="135"/>
              </w:trPr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6798C" w14:textId="77777777" w:rsidR="008339DD" w:rsidRPr="008339DD" w:rsidRDefault="008339DD" w:rsidP="00286A1A">
                  <w:pPr>
                    <w:tabs>
                      <w:tab w:val="left" w:pos="1332"/>
                    </w:tabs>
                    <w:rPr>
                      <w:b/>
                      <w:highlight w:val="yellow"/>
                    </w:rPr>
                  </w:pPr>
                  <w:r w:rsidRPr="008339DD">
                    <w:rPr>
                      <w:b/>
                    </w:rPr>
                    <w:t xml:space="preserve">Due: Sp. Needs Jigsaw Summary </w:t>
                  </w:r>
                </w:p>
              </w:tc>
            </w:tr>
          </w:tbl>
          <w:p w14:paraId="5DC9BA75" w14:textId="77777777" w:rsidR="004B32E8" w:rsidRPr="00AE4E8A" w:rsidRDefault="004B32E8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4"/>
              <w:gridCol w:w="1080"/>
              <w:gridCol w:w="2246"/>
            </w:tblGrid>
            <w:tr w:rsidR="004B32E8" w:rsidRPr="00AE4E8A" w14:paraId="40B03473" w14:textId="77777777">
              <w:tc>
                <w:tcPr>
                  <w:tcW w:w="24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030A27" w14:textId="77777777" w:rsidR="004B32E8" w:rsidRPr="00AE4E8A" w:rsidRDefault="008339DD" w:rsidP="004B32E8">
                  <w:pPr>
                    <w:tabs>
                      <w:tab w:val="left" w:pos="1332"/>
                    </w:tabs>
                    <w:ind w:left="-36"/>
                  </w:pPr>
                  <w:r w:rsidRPr="00AF752B">
                    <w:rPr>
                      <w:b/>
                    </w:rPr>
                    <w:t>Feb 5</w:t>
                  </w:r>
                  <w:r w:rsidR="004B32E8"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A93702" w14:textId="77777777" w:rsidR="004B32E8" w:rsidRPr="00AE4E8A" w:rsidRDefault="002342AD" w:rsidP="005231B8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A66DC5" w:rsidRPr="00AE4E8A" w14:paraId="7F4960AA" w14:textId="77777777">
              <w:trPr>
                <w:trHeight w:val="280"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D8E8C2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</w:p>
                <w:p w14:paraId="1666312C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  <w:r w:rsidRPr="00AE4E8A">
                    <w:t>9:00-3:00</w:t>
                  </w:r>
                </w:p>
              </w:tc>
              <w:tc>
                <w:tcPr>
                  <w:tcW w:w="3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791E87" w14:textId="77777777" w:rsidR="00A66DC5" w:rsidRPr="00AE4E8A" w:rsidRDefault="00A66DC5" w:rsidP="00F138D2">
                  <w:pPr>
                    <w:tabs>
                      <w:tab w:val="left" w:pos="1332"/>
                    </w:tabs>
                  </w:pPr>
                </w:p>
                <w:p w14:paraId="66950E10" w14:textId="77777777" w:rsidR="00A66DC5" w:rsidRPr="00AE4E8A" w:rsidRDefault="002342AD" w:rsidP="00F138D2">
                  <w:pPr>
                    <w:tabs>
                      <w:tab w:val="left" w:pos="1332"/>
                    </w:tabs>
                  </w:pPr>
                  <w:r>
                    <w:t>Literacy: Assessment I</w:t>
                  </w:r>
                </w:p>
              </w:tc>
            </w:tr>
          </w:tbl>
          <w:p w14:paraId="3D0E4654" w14:textId="77777777" w:rsidR="0064639D" w:rsidRPr="0064639D" w:rsidRDefault="0064639D" w:rsidP="0064639D">
            <w:pPr>
              <w:tabs>
                <w:tab w:val="left" w:pos="1332"/>
              </w:tabs>
              <w:jc w:val="center"/>
            </w:pPr>
            <w:r w:rsidRPr="0064639D">
              <w:t>[Note: 12:00-1:00 meet with members of the MIT Advisory Board during lunch]</w:t>
            </w:r>
          </w:p>
          <w:p w14:paraId="67ACE5FF" w14:textId="77777777" w:rsidR="008302BF" w:rsidRDefault="008302BF" w:rsidP="00817A1A">
            <w:pPr>
              <w:tabs>
                <w:tab w:val="left" w:pos="1332"/>
              </w:tabs>
              <w:rPr>
                <w:b/>
              </w:rPr>
            </w:pPr>
          </w:p>
          <w:p w14:paraId="6F004D89" w14:textId="77777777" w:rsidR="0094014F" w:rsidRPr="0094014F" w:rsidRDefault="008302BF" w:rsidP="00817A1A">
            <w:pPr>
              <w:tabs>
                <w:tab w:val="left" w:pos="1332"/>
              </w:tabs>
              <w:rPr>
                <w:b/>
              </w:rPr>
            </w:pPr>
            <w:r>
              <w:rPr>
                <w:b/>
              </w:rPr>
              <w:t xml:space="preserve">REMINDERS: </w:t>
            </w:r>
            <w:r w:rsidRPr="008302BF">
              <w:rPr>
                <w:b/>
                <w:u w:val="single"/>
              </w:rPr>
              <w:t>Prior to 2/20</w:t>
            </w:r>
            <w:r>
              <w:rPr>
                <w:b/>
                <w:u w:val="single"/>
              </w:rPr>
              <w:t>:</w:t>
            </w:r>
            <w:r>
              <w:t xml:space="preserve"> (1) purchase CRT-I Course Reader @ Super Copy (~$8), (2) sign-up for one of five assigned readings for DAY 1 (</w:t>
            </w:r>
            <w:r>
              <w:rPr>
                <w:u w:val="single"/>
              </w:rPr>
              <w:t>see Course Reader for directions</w:t>
            </w:r>
            <w:r>
              <w:t xml:space="preserve">). Sign up chart will be posted in </w:t>
            </w:r>
            <w:r>
              <w:rPr>
                <w:u w:val="single"/>
              </w:rPr>
              <w:t>L203 by entry door</w:t>
            </w:r>
            <w:r>
              <w:t>.</w:t>
            </w:r>
          </w:p>
        </w:tc>
      </w:tr>
      <w:tr w:rsidR="002D1B94" w:rsidRPr="002F2147" w14:paraId="1C115D8F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AE4E8A" w14:paraId="4F929578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DA022" w14:textId="77777777" w:rsidR="002D1B94" w:rsidRPr="00AE4E8A" w:rsidRDefault="008339DD" w:rsidP="002D1B94">
                  <w:pPr>
                    <w:tabs>
                      <w:tab w:val="left" w:pos="1332"/>
                    </w:tabs>
                    <w:ind w:left="-36"/>
                  </w:pPr>
                  <w:r w:rsidRPr="006A279C">
                    <w:rPr>
                      <w:b/>
                    </w:rPr>
                    <w:t>Jan 30</w:t>
                  </w:r>
                  <w:r w:rsidR="002D1B94" w:rsidRPr="00AE4E8A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E52392" w14:textId="77777777" w:rsidR="002D1B94" w:rsidRPr="00AE4E8A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2D1B94" w:rsidRPr="00AE4E8A" w14:paraId="666E4D57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7CF921" w14:textId="77777777" w:rsidR="002D1B94" w:rsidRPr="00AE4E8A" w:rsidRDefault="00956FE7" w:rsidP="00956FE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*Field Experience*</w:t>
                  </w:r>
                </w:p>
              </w:tc>
            </w:tr>
            <w:tr w:rsidR="002D1B94" w:rsidRPr="00AE4E8A" w14:paraId="1A5D0B12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99E117" w14:textId="77777777" w:rsidR="002D1B94" w:rsidRPr="00AE4E8A" w:rsidRDefault="002D1B94" w:rsidP="002D1B94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7E7E7199" w14:textId="77777777" w:rsidR="002D1B94" w:rsidRPr="00AE4E8A" w:rsidRDefault="002D1B94"/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AE4E8A" w14:paraId="29F6B67C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D90666" w14:textId="77777777" w:rsidR="002D1B94" w:rsidRPr="00AE4E8A" w:rsidRDefault="0094014F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6</w:t>
                  </w:r>
                  <w:r w:rsidR="002D1B94" w:rsidRPr="00AE4E8A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D74ECC" w14:textId="77777777" w:rsidR="002D1B94" w:rsidRPr="00AE4E8A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94014F" w:rsidRPr="00AE4E8A" w14:paraId="3490B3A1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C38CBC" w14:textId="77777777" w:rsidR="00A1111B" w:rsidRDefault="0094014F" w:rsidP="0094014F">
                  <w:pPr>
                    <w:jc w:val="center"/>
                    <w:rPr>
                      <w:b/>
                    </w:rPr>
                  </w:pPr>
                  <w:r w:rsidRPr="0094014F">
                    <w:rPr>
                      <w:b/>
                    </w:rPr>
                    <w:t>*Field Experience*</w:t>
                  </w:r>
                </w:p>
                <w:p w14:paraId="00FAF266" w14:textId="77777777" w:rsidR="00A1111B" w:rsidRDefault="00A1111B" w:rsidP="0094014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(Literacy Assessment Assignment)</w:t>
                  </w:r>
                </w:p>
                <w:p w14:paraId="3631EE53" w14:textId="77777777" w:rsidR="0094014F" w:rsidRPr="0094014F" w:rsidRDefault="0094014F" w:rsidP="0094014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2E4805C0" w14:textId="77777777" w:rsidR="002D1B94" w:rsidRPr="008339DD" w:rsidRDefault="002D1B94">
            <w:pPr>
              <w:rPr>
                <w:b/>
              </w:rPr>
            </w:pPr>
          </w:p>
        </w:tc>
      </w:tr>
      <w:tr w:rsidR="002D1B94" w:rsidRPr="002F2147" w14:paraId="48B539E6" w14:textId="77777777"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30"/>
              <w:gridCol w:w="2330"/>
            </w:tblGrid>
            <w:tr w:rsidR="000D5B83" w:rsidRPr="00AE4E8A" w14:paraId="1D37D30D" w14:textId="77777777"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3F0360" w14:textId="77777777" w:rsidR="000D5B83" w:rsidRPr="00AE4E8A" w:rsidRDefault="000D5B83" w:rsidP="008339DD">
                  <w:pPr>
                    <w:tabs>
                      <w:tab w:val="left" w:pos="1332"/>
                    </w:tabs>
                    <w:ind w:left="-36"/>
                  </w:pPr>
                  <w:r w:rsidRPr="00AE4E8A">
                    <w:rPr>
                      <w:b/>
                    </w:rPr>
                    <w:t xml:space="preserve"> </w:t>
                  </w:r>
                  <w:r w:rsidR="008339DD">
                    <w:rPr>
                      <w:b/>
                    </w:rPr>
                    <w:t>Jan 31</w:t>
                  </w:r>
                  <w:r w:rsidRPr="00AE4E8A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715E34" w14:textId="77777777" w:rsidR="000D5B83" w:rsidRPr="00AE4E8A" w:rsidRDefault="000D5B83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8339DD" w:rsidRPr="00AE4E8A" w14:paraId="0A0F7BD4" w14:textId="77777777">
              <w:trPr>
                <w:trHeight w:val="279"/>
              </w:trPr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1A84B41" w14:textId="77777777" w:rsidR="008339DD" w:rsidRDefault="008339DD" w:rsidP="008339DD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  <w:p w14:paraId="305BB290" w14:textId="77777777" w:rsidR="008339DD" w:rsidRPr="008339DD" w:rsidRDefault="008339DD" w:rsidP="008339DD">
                  <w:pPr>
                    <w:tabs>
                      <w:tab w:val="left" w:pos="1332"/>
                    </w:tabs>
                    <w:jc w:val="center"/>
                    <w:rPr>
                      <w:b/>
                      <w:szCs w:val="22"/>
                    </w:rPr>
                  </w:pPr>
                  <w:r w:rsidRPr="008339DD">
                    <w:rPr>
                      <w:b/>
                    </w:rPr>
                    <w:t>*TASK DAY*</w:t>
                  </w:r>
                </w:p>
                <w:p w14:paraId="48DE0FC3" w14:textId="77777777" w:rsidR="008339DD" w:rsidRPr="00AE4E8A" w:rsidRDefault="008339DD" w:rsidP="008339DD">
                  <w:pPr>
                    <w:tabs>
                      <w:tab w:val="left" w:pos="1332"/>
                    </w:tabs>
                    <w:jc w:val="center"/>
                    <w:rPr>
                      <w:szCs w:val="22"/>
                    </w:rPr>
                  </w:pPr>
                </w:p>
              </w:tc>
            </w:tr>
            <w:tr w:rsidR="00933FE5" w:rsidRPr="00AE4E8A" w14:paraId="2F5B23EF" w14:textId="77777777">
              <w:trPr>
                <w:trHeight w:val="279"/>
              </w:trPr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0E36DB" w14:textId="77777777" w:rsidR="00933FE5" w:rsidRPr="00AE4E8A" w:rsidRDefault="00F40BCC" w:rsidP="008339DD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 w:rsidRPr="006A279C">
                    <w:rPr>
                      <w:b/>
                    </w:rPr>
                    <w:t xml:space="preserve">Due: Social Studies/Literacy Unit Plan Part I delivered to </w:t>
                  </w:r>
                  <w:r>
                    <w:rPr>
                      <w:b/>
                    </w:rPr>
                    <w:t xml:space="preserve">Elizabeth Steeves in </w:t>
                  </w:r>
                  <w:r w:rsidRPr="006A279C">
                    <w:rPr>
                      <w:b/>
                    </w:rPr>
                    <w:t>L</w:t>
                  </w:r>
                  <w:r>
                    <w:rPr>
                      <w:b/>
                    </w:rPr>
                    <w:t xml:space="preserve"> 304</w:t>
                  </w:r>
                  <w:r w:rsidRPr="006A279C">
                    <w:rPr>
                      <w:b/>
                    </w:rPr>
                    <w:t xml:space="preserve"> by </w:t>
                  </w:r>
                  <w:r>
                    <w:rPr>
                      <w:b/>
                    </w:rPr>
                    <w:t>4</w:t>
                  </w:r>
                  <w:r w:rsidRPr="006A279C">
                    <w:rPr>
                      <w:b/>
                    </w:rPr>
                    <w:t>:00 pm</w:t>
                  </w:r>
                  <w:r>
                    <w:rPr>
                      <w:b/>
                    </w:rPr>
                    <w:t>.</w:t>
                  </w:r>
                </w:p>
              </w:tc>
            </w:tr>
          </w:tbl>
          <w:p w14:paraId="567E6063" w14:textId="77777777" w:rsidR="00C6355B" w:rsidRPr="008339DD" w:rsidRDefault="00C6355B" w:rsidP="00E955A3">
            <w:pPr>
              <w:tabs>
                <w:tab w:val="left" w:pos="1332"/>
              </w:tabs>
              <w:rPr>
                <w:b/>
              </w:rPr>
            </w:pPr>
          </w:p>
        </w:tc>
        <w:tc>
          <w:tcPr>
            <w:tcW w:w="487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01FEA07A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44AAA1" w14:textId="77777777" w:rsidR="002D1B94" w:rsidRPr="00AE4E8A" w:rsidRDefault="008339DD" w:rsidP="002D1B94">
                  <w:pPr>
                    <w:tabs>
                      <w:tab w:val="left" w:pos="1332"/>
                    </w:tabs>
                    <w:ind w:left="-36"/>
                  </w:pPr>
                  <w:r w:rsidRPr="004E738B">
                    <w:rPr>
                      <w:b/>
                    </w:rPr>
                    <w:t>Feb 7</w:t>
                  </w:r>
                  <w:r w:rsidR="005A52F5" w:rsidRPr="00AE4E8A">
                    <w:rPr>
                      <w:b/>
                    </w:rPr>
                    <w:t xml:space="preserve"> </w:t>
                  </w:r>
                  <w:r w:rsidR="002D1B94" w:rsidRPr="00AE4E8A">
                    <w:rPr>
                      <w:b/>
                    </w:rPr>
                    <w:t>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52B535" w14:textId="77777777" w:rsidR="002D1B94" w:rsidRPr="00AF752B" w:rsidRDefault="00AF752B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F752B">
                    <w:rPr>
                      <w:b/>
                    </w:rPr>
                    <w:t>Loyola 203</w:t>
                  </w:r>
                </w:p>
              </w:tc>
            </w:tr>
            <w:tr w:rsidR="00D0483C" w:rsidRPr="00AE4E8A" w14:paraId="20503A15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F2337" w14:textId="77777777" w:rsidR="00D0483C" w:rsidRPr="00AE4E8A" w:rsidRDefault="00D0483C" w:rsidP="002623C2">
                  <w:pPr>
                    <w:tabs>
                      <w:tab w:val="left" w:pos="1332"/>
                    </w:tabs>
                  </w:pPr>
                </w:p>
                <w:p w14:paraId="7CD6C5FA" w14:textId="77777777" w:rsidR="00D0483C" w:rsidRPr="00AE4E8A" w:rsidRDefault="008339DD" w:rsidP="00AF752B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AF752B">
                    <w:t>3</w:t>
                  </w:r>
                  <w:r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760639" w14:textId="77777777" w:rsidR="00AF752B" w:rsidRDefault="00AF752B" w:rsidP="002623C2">
                  <w:pPr>
                    <w:tabs>
                      <w:tab w:val="left" w:pos="1332"/>
                    </w:tabs>
                  </w:pPr>
                </w:p>
                <w:p w14:paraId="08D9A309" w14:textId="77777777" w:rsidR="00D0483C" w:rsidRPr="00AE4E8A" w:rsidRDefault="00AF752B" w:rsidP="002623C2">
                  <w:pPr>
                    <w:tabs>
                      <w:tab w:val="left" w:pos="1332"/>
                    </w:tabs>
                  </w:pPr>
                  <w:r>
                    <w:t>Literacy: Writing to Think, to Respond, to Learn</w:t>
                  </w:r>
                </w:p>
              </w:tc>
            </w:tr>
            <w:tr w:rsidR="008339DD" w:rsidRPr="00AE4E8A" w14:paraId="4DA45C2C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D0F8BE" w14:textId="77777777" w:rsidR="008339DD" w:rsidRPr="00AE4E8A" w:rsidRDefault="008339DD" w:rsidP="002623C2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E364F2" w14:textId="77777777" w:rsidR="008339DD" w:rsidRPr="00AE4E8A" w:rsidRDefault="008339DD" w:rsidP="002623C2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3570F008" w14:textId="77777777" w:rsidR="002D1B94" w:rsidRPr="004E738B" w:rsidRDefault="002D1B94" w:rsidP="002D1B94">
            <w:pPr>
              <w:rPr>
                <w:b/>
              </w:rPr>
            </w:pPr>
          </w:p>
        </w:tc>
      </w:tr>
      <w:tr w:rsidR="003E39CE" w:rsidRPr="002F2147" w14:paraId="690789FE" w14:textId="77777777">
        <w:tc>
          <w:tcPr>
            <w:tcW w:w="9752" w:type="dxa"/>
            <w:gridSpan w:val="2"/>
            <w:shd w:val="clear" w:color="auto" w:fill="BFBFBF" w:themeFill="background1" w:themeFillShade="BF"/>
          </w:tcPr>
          <w:p w14:paraId="6B7B01F8" w14:textId="77777777" w:rsidR="003E39CE" w:rsidRPr="004E738B" w:rsidRDefault="003E39CE" w:rsidP="002D1B94">
            <w:pPr>
              <w:tabs>
                <w:tab w:val="left" w:pos="1332"/>
              </w:tabs>
              <w:ind w:left="-36"/>
              <w:rPr>
                <w:b/>
              </w:rPr>
            </w:pPr>
            <w:r>
              <w:rPr>
                <w:b/>
              </w:rPr>
              <w:t>February 1; 8:00-3:00 – Saturday: Social Studies Conference, Museum of History &amp; Industry (</w:t>
            </w:r>
            <w:hyperlink r:id="rId9" w:history="1">
              <w:r w:rsidRPr="00F629C8">
                <w:rPr>
                  <w:rStyle w:val="Hyperlink"/>
                  <w:b/>
                </w:rPr>
                <w:t>www.wscss.org</w:t>
              </w:r>
            </w:hyperlink>
            <w:r>
              <w:rPr>
                <w:b/>
              </w:rPr>
              <w:t xml:space="preserve">) </w:t>
            </w:r>
          </w:p>
        </w:tc>
      </w:tr>
    </w:tbl>
    <w:p w14:paraId="6145BBB3" w14:textId="77777777" w:rsidR="00E955A3" w:rsidRPr="002F2147" w:rsidRDefault="00E955A3">
      <w:pPr>
        <w:rPr>
          <w:b/>
          <w:szCs w:val="16"/>
        </w:rPr>
      </w:pPr>
    </w:p>
    <w:p w14:paraId="4B3EA77B" w14:textId="77777777" w:rsidR="002D1B94" w:rsidRPr="002F2147" w:rsidRDefault="002D1B94">
      <w:r w:rsidRPr="002F2147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2D1B94" w:rsidRPr="002F2147" w14:paraId="0853F13C" w14:textId="77777777">
        <w:tc>
          <w:tcPr>
            <w:tcW w:w="0" w:type="auto"/>
            <w:gridSpan w:val="2"/>
          </w:tcPr>
          <w:p w14:paraId="3DABF146" w14:textId="77777777" w:rsidR="002D1B94" w:rsidRPr="00A66C4D" w:rsidRDefault="002E64AA" w:rsidP="00A66C4D">
            <w:pPr>
              <w:pStyle w:val="Title"/>
              <w:rPr>
                <w:sz w:val="28"/>
              </w:rPr>
            </w:pPr>
            <w:r>
              <w:rPr>
                <w:sz w:val="28"/>
              </w:rPr>
              <w:t>February 10 – February 21</w:t>
            </w:r>
          </w:p>
        </w:tc>
      </w:tr>
      <w:tr w:rsidR="002D1B94" w:rsidRPr="002F2147" w14:paraId="7E7870A9" w14:textId="77777777"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2F2147" w14:paraId="2597CC07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5A465E" w14:textId="77777777" w:rsidR="002D1B94" w:rsidRPr="002F2147" w:rsidRDefault="002D1B94" w:rsidP="002E64AA">
                  <w:pPr>
                    <w:tabs>
                      <w:tab w:val="left" w:pos="1332"/>
                    </w:tabs>
                    <w:ind w:left="-36"/>
                  </w:pPr>
                  <w:r w:rsidRPr="002F2147">
                    <w:rPr>
                      <w:b/>
                    </w:rPr>
                    <w:t xml:space="preserve"> </w:t>
                  </w:r>
                  <w:r w:rsidR="002E64AA">
                    <w:rPr>
                      <w:b/>
                    </w:rPr>
                    <w:t>Feb 10</w:t>
                  </w:r>
                  <w:r w:rsidRPr="002F2147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4A4722" w14:textId="77777777" w:rsidR="002D1B94" w:rsidRPr="002F2147" w:rsidRDefault="00A54872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D0483C" w:rsidRPr="002F2147" w14:paraId="27CCAE37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7AF8F1" w14:textId="77777777" w:rsidR="00D0483C" w:rsidRDefault="00D0483C" w:rsidP="00A33544">
                  <w:pPr>
                    <w:tabs>
                      <w:tab w:val="left" w:pos="1332"/>
                    </w:tabs>
                  </w:pPr>
                </w:p>
                <w:p w14:paraId="47AD0B91" w14:textId="77777777" w:rsidR="00D0483C" w:rsidRPr="002F2147" w:rsidRDefault="00D0483C" w:rsidP="002E64AA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A54872">
                    <w:t>3</w:t>
                  </w:r>
                  <w:r w:rsidR="002E64AA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A1A798" w14:textId="77777777" w:rsidR="00D0483C" w:rsidRDefault="00D0483C" w:rsidP="00A33544">
                  <w:pPr>
                    <w:tabs>
                      <w:tab w:val="left" w:pos="1332"/>
                    </w:tabs>
                  </w:pPr>
                </w:p>
                <w:p w14:paraId="58A75DF7" w14:textId="77777777" w:rsidR="00D0483C" w:rsidRPr="002F2147" w:rsidRDefault="00A54872" w:rsidP="00C3299F">
                  <w:r>
                    <w:t>Literacy: Intro to Explicit Strategy Instruction</w:t>
                  </w:r>
                  <w:r w:rsidR="008302BF">
                    <w:t xml:space="preserve"> I</w:t>
                  </w:r>
                </w:p>
              </w:tc>
            </w:tr>
            <w:tr w:rsidR="008302BF" w:rsidRPr="002F2147" w14:paraId="3D79505B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443384" w14:textId="77777777" w:rsidR="008302BF" w:rsidRDefault="008302BF" w:rsidP="00A33544">
                  <w:pPr>
                    <w:tabs>
                      <w:tab w:val="left" w:pos="1332"/>
                    </w:tabs>
                  </w:pPr>
                  <w:r>
                    <w:rPr>
                      <w:b/>
                    </w:rPr>
                    <w:t>Due: Literacy Assessment Assignment</w:t>
                  </w:r>
                </w:p>
              </w:tc>
            </w:tr>
          </w:tbl>
          <w:p w14:paraId="720C8135" w14:textId="77777777" w:rsidR="002D1B94" w:rsidRPr="002F2147" w:rsidRDefault="002D1B94" w:rsidP="00897FC3">
            <w:pPr>
              <w:tabs>
                <w:tab w:val="left" w:pos="1332"/>
              </w:tabs>
            </w:pPr>
          </w:p>
        </w:tc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2F2147" w14:paraId="45968C34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C5B966" w14:textId="77777777" w:rsidR="002D1B94" w:rsidRPr="002F2147" w:rsidRDefault="002D1B94" w:rsidP="00903B0E">
                  <w:pPr>
                    <w:tabs>
                      <w:tab w:val="left" w:pos="1332"/>
                    </w:tabs>
                    <w:ind w:left="-36"/>
                  </w:pPr>
                  <w:r w:rsidRPr="002F2147">
                    <w:rPr>
                      <w:b/>
                    </w:rPr>
                    <w:t xml:space="preserve"> </w:t>
                  </w:r>
                  <w:r w:rsidR="00903B0E" w:rsidRPr="00922427">
                    <w:rPr>
                      <w:b/>
                    </w:rPr>
                    <w:t>Feb 17</w:t>
                  </w:r>
                  <w:r w:rsidRPr="002F2147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6674AB" w14:textId="77777777" w:rsidR="002D1B94" w:rsidRPr="002F2147" w:rsidRDefault="002D1B94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2D1B94" w:rsidRPr="002F2147" w14:paraId="30B1DC15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8D76B1" w14:textId="77777777" w:rsidR="00922427" w:rsidRDefault="00922427" w:rsidP="00922427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  <w:p w14:paraId="3D0F28F0" w14:textId="77777777" w:rsidR="002342AD" w:rsidRDefault="002342AD" w:rsidP="00922427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*</w:t>
                  </w:r>
                  <w:r w:rsidRPr="002342AD">
                    <w:rPr>
                      <w:b/>
                      <w:bCs/>
                    </w:rPr>
                    <w:t>President’s Day  Holiday</w:t>
                  </w:r>
                  <w:r>
                    <w:rPr>
                      <w:b/>
                    </w:rPr>
                    <w:t>*</w:t>
                  </w:r>
                </w:p>
                <w:p w14:paraId="09A2415A" w14:textId="77777777" w:rsidR="002D1B94" w:rsidRPr="005231B8" w:rsidRDefault="002342AD" w:rsidP="00922427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TASK DAY</w:t>
                  </w:r>
                </w:p>
              </w:tc>
            </w:tr>
          </w:tbl>
          <w:p w14:paraId="3254E8EC" w14:textId="77777777" w:rsidR="002D1B94" w:rsidRPr="002F2147" w:rsidRDefault="002D1B94" w:rsidP="002D1B94">
            <w:pPr>
              <w:tabs>
                <w:tab w:val="left" w:pos="1332"/>
              </w:tabs>
            </w:pPr>
          </w:p>
        </w:tc>
      </w:tr>
      <w:tr w:rsidR="002D1B94" w:rsidRPr="002F2147" w14:paraId="439350A1" w14:textId="77777777">
        <w:tc>
          <w:tcPr>
            <w:tcW w:w="0" w:type="auto"/>
            <w:tcBorders>
              <w:bottom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6C0C1910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86F5CF" w14:textId="77777777" w:rsidR="002D1B94" w:rsidRPr="00AE4E8A" w:rsidRDefault="002E64AA" w:rsidP="002D1B94">
                  <w:pPr>
                    <w:tabs>
                      <w:tab w:val="left" w:pos="1332"/>
                    </w:tabs>
                    <w:ind w:left="-36"/>
                  </w:pPr>
                  <w:r w:rsidRPr="0086207B">
                    <w:rPr>
                      <w:b/>
                    </w:rPr>
                    <w:t>Feb 11</w:t>
                  </w:r>
                  <w:r w:rsidR="002D1B94" w:rsidRPr="0086207B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90EE1F" w14:textId="77777777" w:rsidR="002D1B94" w:rsidRPr="00AE4E8A" w:rsidRDefault="008302BF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8302BF" w:rsidRPr="00AE4E8A" w14:paraId="27C390BD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2A7A1E" w14:textId="77777777" w:rsidR="008302BF" w:rsidRDefault="008302BF" w:rsidP="00F138D2">
                  <w:pPr>
                    <w:tabs>
                      <w:tab w:val="left" w:pos="1332"/>
                    </w:tabs>
                  </w:pPr>
                </w:p>
                <w:p w14:paraId="239B9BC1" w14:textId="77777777" w:rsidR="008302BF" w:rsidRPr="00AE4E8A" w:rsidRDefault="008302BF" w:rsidP="00F138D2">
                  <w:pPr>
                    <w:tabs>
                      <w:tab w:val="left" w:pos="1332"/>
                    </w:tabs>
                  </w:pPr>
                  <w:r>
                    <w:t>9:00-12:00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B30033" w14:textId="77777777" w:rsidR="008302BF" w:rsidRDefault="008302BF" w:rsidP="00F138D2">
                  <w:pPr>
                    <w:tabs>
                      <w:tab w:val="left" w:pos="1332"/>
                    </w:tabs>
                  </w:pPr>
                </w:p>
                <w:p w14:paraId="251B6A23" w14:textId="77777777" w:rsidR="008302BF" w:rsidRPr="00AE4E8A" w:rsidRDefault="008302BF" w:rsidP="00F138D2">
                  <w:pPr>
                    <w:tabs>
                      <w:tab w:val="left" w:pos="1332"/>
                    </w:tabs>
                  </w:pPr>
                  <w:r>
                    <w:t>Literacy: Explicit Strategy Instruction II (small group teaching)</w:t>
                  </w:r>
                </w:p>
              </w:tc>
            </w:tr>
            <w:tr w:rsidR="00D0483C" w:rsidRPr="00AE4E8A" w14:paraId="73A82BE0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47C34" w14:textId="77777777" w:rsidR="008302BF" w:rsidRDefault="008302BF" w:rsidP="00F138D2">
                  <w:pPr>
                    <w:tabs>
                      <w:tab w:val="left" w:pos="1332"/>
                    </w:tabs>
                  </w:pPr>
                </w:p>
                <w:p w14:paraId="1F6D8CB1" w14:textId="77777777" w:rsidR="00D0483C" w:rsidRPr="00AE4E8A" w:rsidRDefault="008302BF" w:rsidP="00F138D2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BB25D0" w14:textId="77777777" w:rsidR="008302BF" w:rsidRDefault="008302BF" w:rsidP="00F138D2">
                  <w:pPr>
                    <w:tabs>
                      <w:tab w:val="left" w:pos="1332"/>
                    </w:tabs>
                  </w:pPr>
                </w:p>
                <w:p w14:paraId="4EA6694A" w14:textId="77777777" w:rsidR="008302BF" w:rsidRDefault="008302BF" w:rsidP="008302BF">
                  <w:r>
                    <w:t>Lab: Planning for literacy strategy lesson</w:t>
                  </w:r>
                </w:p>
                <w:p w14:paraId="612215B8" w14:textId="77777777" w:rsidR="00D0483C" w:rsidRPr="00AE4E8A" w:rsidRDefault="00D0483C" w:rsidP="00F138D2">
                  <w:pPr>
                    <w:tabs>
                      <w:tab w:val="left" w:pos="1332"/>
                    </w:tabs>
                  </w:pPr>
                </w:p>
              </w:tc>
            </w:tr>
            <w:tr w:rsidR="0086207B" w:rsidRPr="00AE4E8A" w14:paraId="704B3049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A83021" w14:textId="77777777" w:rsidR="0086207B" w:rsidRDefault="00C3299F" w:rsidP="0086207B">
                  <w:r>
                    <w:rPr>
                      <w:b/>
                    </w:rPr>
                    <w:t>Due: Lit</w:t>
                  </w:r>
                  <w:r w:rsidR="0086207B">
                    <w:rPr>
                      <w:b/>
                    </w:rPr>
                    <w:t xml:space="preserve"> LP learning targets &amp; lesson ideas</w:t>
                  </w:r>
                </w:p>
              </w:tc>
            </w:tr>
          </w:tbl>
          <w:p w14:paraId="0F88599B" w14:textId="77777777" w:rsidR="002D1B94" w:rsidRPr="00AE4E8A" w:rsidRDefault="002D1B94" w:rsidP="005E4A78">
            <w:pPr>
              <w:jc w:val="both"/>
              <w:rPr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E4E8A" w14:paraId="5A90E419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E25729" w14:textId="77777777" w:rsidR="002D1B94" w:rsidRPr="00AE4E8A" w:rsidRDefault="00903B0E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18</w:t>
                  </w:r>
                  <w:r w:rsidR="002D1B94" w:rsidRPr="00AE4E8A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36C785" w14:textId="77777777" w:rsidR="002D1B94" w:rsidRPr="00AE4E8A" w:rsidRDefault="007D058A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D0483C" w:rsidRPr="00AE4E8A" w14:paraId="486F0627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8B886C" w14:textId="77777777" w:rsidR="00D0483C" w:rsidRPr="00AE4E8A" w:rsidRDefault="00D0483C" w:rsidP="005231B8"/>
                <w:p w14:paraId="1AFD5BF2" w14:textId="77777777" w:rsidR="00D0483C" w:rsidRPr="00AE4E8A" w:rsidRDefault="00C3299F" w:rsidP="005231B8">
                  <w:r>
                    <w:t>9:00-12</w:t>
                  </w:r>
                  <w:r w:rsidR="00D0483C" w:rsidRPr="00AE4E8A">
                    <w:t>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D1C0C" w14:textId="77777777" w:rsidR="00D0483C" w:rsidRPr="00AE4E8A" w:rsidRDefault="00D0483C" w:rsidP="005231B8"/>
                <w:p w14:paraId="65E9B69F" w14:textId="77777777" w:rsidR="00C3299F" w:rsidRDefault="00C3299F" w:rsidP="00C3299F">
                  <w:r>
                    <w:t>Literacy: Strategies for Beginning Literacy II (Phonics Instruction)</w:t>
                  </w:r>
                </w:p>
                <w:p w14:paraId="520FEFCA" w14:textId="77777777" w:rsidR="00D0483C" w:rsidRPr="00AE4E8A" w:rsidRDefault="00D0483C" w:rsidP="005231B8"/>
              </w:tc>
            </w:tr>
            <w:tr w:rsidR="00C3299F" w:rsidRPr="00AE4E8A" w14:paraId="2BDAD4A7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4BE3FA" w14:textId="77777777" w:rsidR="00C3299F" w:rsidRPr="00AE4E8A" w:rsidRDefault="00C3299F" w:rsidP="005231B8">
                  <w:r>
                    <w:t>1:00-2:00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75D78C" w14:textId="77777777" w:rsidR="00C3299F" w:rsidRPr="00AE4E8A" w:rsidRDefault="00C3299F" w:rsidP="005231B8">
                  <w:r>
                    <w:t>Lab: Strategy Lesson Analysis</w:t>
                  </w:r>
                  <w:r w:rsidRPr="00BB479E">
                    <w:t xml:space="preserve"> </w:t>
                  </w:r>
                  <w:r>
                    <w:t>w/Peer Feedback &amp; Final</w:t>
                  </w:r>
                  <w:r w:rsidRPr="00BB479E">
                    <w:t xml:space="preserve"> </w:t>
                  </w:r>
                  <w:r>
                    <w:t>Preparation for LP and</w:t>
                  </w:r>
                  <w:r w:rsidRPr="00BB479E">
                    <w:t xml:space="preserve"> </w:t>
                  </w:r>
                  <w:r>
                    <w:t>Commentary/Analysis</w:t>
                  </w:r>
                </w:p>
              </w:tc>
            </w:tr>
            <w:tr w:rsidR="00D0483C" w:rsidRPr="00AE4E8A" w14:paraId="3BF394E3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1CC664" w14:textId="77777777" w:rsidR="00D0483C" w:rsidRPr="00AE4E8A" w:rsidRDefault="00D0483C" w:rsidP="00F138D2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0AA3A8E7" w14:textId="77777777" w:rsidR="002D1B94" w:rsidRPr="00AE4E8A" w:rsidRDefault="002D1B94" w:rsidP="002D1B94">
            <w:pPr>
              <w:jc w:val="both"/>
            </w:pPr>
          </w:p>
        </w:tc>
      </w:tr>
      <w:tr w:rsidR="002D1B94" w:rsidRPr="002F2147" w14:paraId="4B2E56D0" w14:textId="77777777">
        <w:trPr>
          <w:trHeight w:val="1836"/>
        </w:trPr>
        <w:tc>
          <w:tcPr>
            <w:tcW w:w="0" w:type="auto"/>
          </w:tcPr>
          <w:tbl>
            <w:tblPr>
              <w:tblStyle w:val="TableGrid"/>
              <w:tblW w:w="46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1024"/>
              <w:gridCol w:w="2286"/>
            </w:tblGrid>
            <w:tr w:rsidR="002D1B94" w:rsidRPr="00AE4E8A" w14:paraId="2E433ADA" w14:textId="77777777">
              <w:trPr>
                <w:trHeight w:val="297"/>
              </w:trPr>
              <w:tc>
                <w:tcPr>
                  <w:tcW w:w="2374" w:type="dxa"/>
                  <w:gridSpan w:val="2"/>
                </w:tcPr>
                <w:p w14:paraId="0588F880" w14:textId="77777777" w:rsidR="002D1B94" w:rsidRPr="00AE4E8A" w:rsidRDefault="002D1B94" w:rsidP="002E64AA">
                  <w:pPr>
                    <w:tabs>
                      <w:tab w:val="left" w:pos="1332"/>
                    </w:tabs>
                    <w:ind w:left="-36"/>
                  </w:pPr>
                  <w:r w:rsidRPr="00AE4E8A">
                    <w:rPr>
                      <w:b/>
                    </w:rPr>
                    <w:t xml:space="preserve"> </w:t>
                  </w:r>
                  <w:r w:rsidR="002E64AA">
                    <w:rPr>
                      <w:b/>
                    </w:rPr>
                    <w:t>Feb 12</w:t>
                  </w:r>
                  <w:r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86" w:type="dxa"/>
                </w:tcPr>
                <w:p w14:paraId="72B1E8F7" w14:textId="77777777" w:rsidR="002D1B94" w:rsidRPr="00AE4E8A" w:rsidRDefault="00377439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D0483C" w:rsidRPr="00AE4E8A" w14:paraId="5D742C2A" w14:textId="77777777">
              <w:tc>
                <w:tcPr>
                  <w:tcW w:w="1350" w:type="dxa"/>
                </w:tcPr>
                <w:p w14:paraId="64357F0E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  <w:p w14:paraId="73582F53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  <w:r w:rsidRPr="00EB44F6">
                    <w:t>9:00-12:00</w:t>
                  </w:r>
                </w:p>
              </w:tc>
              <w:tc>
                <w:tcPr>
                  <w:tcW w:w="3310" w:type="dxa"/>
                  <w:gridSpan w:val="2"/>
                </w:tcPr>
                <w:p w14:paraId="191C6AEE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  <w:p w14:paraId="723EF5F6" w14:textId="77777777" w:rsidR="00377439" w:rsidRPr="00EB44F6" w:rsidRDefault="00377439" w:rsidP="00377439">
                  <w:pPr>
                    <w:tabs>
                      <w:tab w:val="left" w:pos="1332"/>
                    </w:tabs>
                  </w:pPr>
                  <w:r w:rsidRPr="00EB44F6">
                    <w:t>Strategies for English Learners III (Guided Language Acquisition Design – GLAD)</w:t>
                  </w:r>
                </w:p>
                <w:p w14:paraId="746EE5D6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</w:tc>
            </w:tr>
            <w:tr w:rsidR="00EB44F6" w:rsidRPr="00AE4E8A" w14:paraId="06DCC695" w14:textId="77777777">
              <w:trPr>
                <w:trHeight w:val="477"/>
              </w:trPr>
              <w:tc>
                <w:tcPr>
                  <w:tcW w:w="1350" w:type="dxa"/>
                </w:tcPr>
                <w:p w14:paraId="4CCF36FA" w14:textId="77777777" w:rsidR="00EB44F6" w:rsidRPr="00EB44F6" w:rsidRDefault="00EB44F6" w:rsidP="005231B8">
                  <w:pPr>
                    <w:tabs>
                      <w:tab w:val="left" w:pos="1332"/>
                    </w:tabs>
                  </w:pPr>
                  <w:r w:rsidRPr="00EB44F6">
                    <w:t>1:00-3:00</w:t>
                  </w:r>
                </w:p>
              </w:tc>
              <w:tc>
                <w:tcPr>
                  <w:tcW w:w="3310" w:type="dxa"/>
                  <w:gridSpan w:val="2"/>
                </w:tcPr>
                <w:p w14:paraId="447CE7FE" w14:textId="77777777" w:rsidR="00EB44F6" w:rsidRPr="00EB44F6" w:rsidRDefault="00EB44F6" w:rsidP="009737B2">
                  <w:r w:rsidRPr="00EB44F6">
                    <w:t xml:space="preserve">Lab: Literacy Strategy Lesson </w:t>
                  </w:r>
                  <w:r w:rsidR="009737B2">
                    <w:t>II</w:t>
                  </w:r>
                </w:p>
              </w:tc>
            </w:tr>
            <w:tr w:rsidR="007C7081" w:rsidRPr="00AE4E8A" w14:paraId="42D50ADB" w14:textId="77777777">
              <w:trPr>
                <w:trHeight w:val="477"/>
              </w:trPr>
              <w:tc>
                <w:tcPr>
                  <w:tcW w:w="4660" w:type="dxa"/>
                  <w:gridSpan w:val="3"/>
                </w:tcPr>
                <w:p w14:paraId="5EBAE44B" w14:textId="77777777" w:rsidR="007C7081" w:rsidRPr="007C7081" w:rsidRDefault="007C7081" w:rsidP="00EB44F6">
                  <w:pPr>
                    <w:rPr>
                      <w:b/>
                    </w:rPr>
                  </w:pPr>
                  <w:r>
                    <w:rPr>
                      <w:b/>
                    </w:rPr>
                    <w:t>Due: Draft outline of literacy lesson plan components</w:t>
                  </w:r>
                </w:p>
              </w:tc>
            </w:tr>
          </w:tbl>
          <w:p w14:paraId="020E45D5" w14:textId="77777777" w:rsidR="002D1B94" w:rsidRPr="00AE4E8A" w:rsidRDefault="002D1B94" w:rsidP="00C33DBB">
            <w:pPr>
              <w:rPr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tbl>
            <w:tblPr>
              <w:tblStyle w:val="TableGrid"/>
              <w:tblW w:w="46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A0" w:firstRow="1" w:lastRow="0" w:firstColumn="1" w:lastColumn="0" w:noHBand="0" w:noVBand="0"/>
            </w:tblPr>
            <w:tblGrid>
              <w:gridCol w:w="1332"/>
              <w:gridCol w:w="1006"/>
              <w:gridCol w:w="2322"/>
            </w:tblGrid>
            <w:tr w:rsidR="002D1B94" w:rsidRPr="00AE4E8A" w14:paraId="52E2E131" w14:textId="77777777">
              <w:tc>
                <w:tcPr>
                  <w:tcW w:w="2338" w:type="dxa"/>
                  <w:gridSpan w:val="2"/>
                </w:tcPr>
                <w:p w14:paraId="7899C0C9" w14:textId="77777777" w:rsidR="002D1B94" w:rsidRPr="00AE4E8A" w:rsidRDefault="00903B0E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19</w:t>
                  </w:r>
                  <w:r w:rsidR="002D1B94" w:rsidRPr="00AE4E8A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322" w:type="dxa"/>
                </w:tcPr>
                <w:p w14:paraId="3D85D901" w14:textId="77777777" w:rsidR="002D1B94" w:rsidRPr="00AE4E8A" w:rsidRDefault="005231B8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E4E8A">
                    <w:rPr>
                      <w:b/>
                    </w:rPr>
                    <w:t>Loyola 203</w:t>
                  </w:r>
                </w:p>
              </w:tc>
            </w:tr>
            <w:tr w:rsidR="00D0483C" w:rsidRPr="00AE4E8A" w14:paraId="3230330A" w14:textId="77777777">
              <w:tc>
                <w:tcPr>
                  <w:tcW w:w="1332" w:type="dxa"/>
                </w:tcPr>
                <w:p w14:paraId="64E5E8DE" w14:textId="77777777" w:rsidR="00D0483C" w:rsidRPr="00AE4E8A" w:rsidRDefault="00D0483C" w:rsidP="005231B8"/>
                <w:p w14:paraId="63238535" w14:textId="77777777" w:rsidR="00D0483C" w:rsidRPr="00AE4E8A" w:rsidRDefault="00C3299F" w:rsidP="005231B8">
                  <w:r>
                    <w:t>9:00-3</w:t>
                  </w:r>
                  <w:r w:rsidR="00D0483C" w:rsidRPr="00AE4E8A">
                    <w:t>:00</w:t>
                  </w:r>
                </w:p>
              </w:tc>
              <w:tc>
                <w:tcPr>
                  <w:tcW w:w="3328" w:type="dxa"/>
                  <w:gridSpan w:val="2"/>
                </w:tcPr>
                <w:p w14:paraId="64BA260E" w14:textId="77777777" w:rsidR="00D0483C" w:rsidRPr="00AE4E8A" w:rsidRDefault="00D0483C" w:rsidP="005231B8"/>
                <w:p w14:paraId="5452E530" w14:textId="77777777" w:rsidR="00C3299F" w:rsidRPr="00AE4E8A" w:rsidRDefault="00C3299F" w:rsidP="00C3299F">
                  <w:r w:rsidRPr="00AE4E8A">
                    <w:t>Literacy:  Book Clubs/</w:t>
                  </w:r>
                </w:p>
                <w:p w14:paraId="0B2F572E" w14:textId="77777777" w:rsidR="00D0483C" w:rsidRPr="00AE4E8A" w:rsidRDefault="00C3299F" w:rsidP="00C3299F">
                  <w:r w:rsidRPr="00AE4E8A">
                    <w:t>Literature Circles</w:t>
                  </w:r>
                </w:p>
              </w:tc>
            </w:tr>
            <w:tr w:rsidR="00D0483C" w:rsidRPr="00AE4E8A" w14:paraId="2131D7E7" w14:textId="77777777">
              <w:tc>
                <w:tcPr>
                  <w:tcW w:w="4660" w:type="dxa"/>
                  <w:gridSpan w:val="3"/>
                </w:tcPr>
                <w:p w14:paraId="7E22CA5D" w14:textId="77777777" w:rsidR="001D1B8B" w:rsidRDefault="001D1B8B" w:rsidP="00C3299F">
                  <w:pPr>
                    <w:rPr>
                      <w:b/>
                    </w:rPr>
                  </w:pPr>
                </w:p>
                <w:p w14:paraId="17BA59C8" w14:textId="77777777" w:rsidR="007C7081" w:rsidRDefault="007C7081" w:rsidP="00C3299F">
                  <w:pPr>
                    <w:rPr>
                      <w:b/>
                    </w:rPr>
                  </w:pPr>
                </w:p>
                <w:p w14:paraId="63131B35" w14:textId="77777777" w:rsidR="007C7081" w:rsidRDefault="007C7081" w:rsidP="00C3299F">
                  <w:pPr>
                    <w:rPr>
                      <w:b/>
                    </w:rPr>
                  </w:pPr>
                </w:p>
                <w:p w14:paraId="6F079A04" w14:textId="77777777" w:rsidR="007C7081" w:rsidRDefault="007C7081" w:rsidP="00C3299F">
                  <w:pPr>
                    <w:rPr>
                      <w:b/>
                    </w:rPr>
                  </w:pPr>
                </w:p>
                <w:p w14:paraId="11AC7C86" w14:textId="77777777" w:rsidR="00D0483C" w:rsidRPr="00C3299F" w:rsidRDefault="00286A1A" w:rsidP="00C3299F">
                  <w:r>
                    <w:rPr>
                      <w:b/>
                    </w:rPr>
                    <w:t>Due</w:t>
                  </w:r>
                  <w:r w:rsidR="00C3299F" w:rsidRPr="00AE4E8A">
                    <w:rPr>
                      <w:b/>
                    </w:rPr>
                    <w:t>:  Explicit Literacy Strategy LP + Commentary/Analysis</w:t>
                  </w:r>
                </w:p>
              </w:tc>
            </w:tr>
          </w:tbl>
          <w:p w14:paraId="10348DBD" w14:textId="77777777" w:rsidR="002D1B94" w:rsidRPr="00AE4E8A" w:rsidRDefault="002D1B94" w:rsidP="00591BD6">
            <w:pPr>
              <w:tabs>
                <w:tab w:val="left" w:pos="1332"/>
              </w:tabs>
              <w:rPr>
                <w:b/>
              </w:rPr>
            </w:pPr>
          </w:p>
        </w:tc>
      </w:tr>
      <w:tr w:rsidR="002D1B94" w:rsidRPr="002F2147" w14:paraId="62B6A74F" w14:textId="77777777">
        <w:trPr>
          <w:trHeight w:val="1008"/>
        </w:trPr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AE4E8A" w14:paraId="2F73CF5C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C54A85" w14:textId="77777777" w:rsidR="002D1B94" w:rsidRPr="00AE4E8A" w:rsidRDefault="00903B0E" w:rsidP="002D1B94">
                  <w:pPr>
                    <w:tabs>
                      <w:tab w:val="left" w:pos="1332"/>
                    </w:tabs>
                    <w:ind w:left="-36"/>
                  </w:pPr>
                  <w:r w:rsidRPr="006A279C">
                    <w:rPr>
                      <w:b/>
                    </w:rPr>
                    <w:t>Feb 13</w:t>
                  </w:r>
                  <w:r w:rsidR="002D1B94" w:rsidRPr="00AE4E8A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C8ABCD" w14:textId="77777777" w:rsidR="00A33544" w:rsidRPr="00AE4E8A" w:rsidRDefault="00A33544" w:rsidP="00173E47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C33DBB" w:rsidRPr="00AE4E8A" w14:paraId="7E3CA98C" w14:textId="77777777">
              <w:trPr>
                <w:trHeight w:val="280"/>
              </w:trPr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6C7E1" w14:textId="77777777" w:rsidR="00AE4E8A" w:rsidRDefault="00AE4E8A" w:rsidP="00C33DBB">
                  <w:pPr>
                    <w:jc w:val="center"/>
                    <w:rPr>
                      <w:b/>
                    </w:rPr>
                  </w:pPr>
                </w:p>
                <w:p w14:paraId="188EB2D8" w14:textId="77777777" w:rsidR="001D1B8B" w:rsidRDefault="00956FE7" w:rsidP="00956FE7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 w:rsidRPr="002E64AA">
                    <w:rPr>
                      <w:b/>
                    </w:rPr>
                    <w:t>*Field Experience*</w:t>
                  </w:r>
                </w:p>
                <w:p w14:paraId="356FD379" w14:textId="77777777" w:rsidR="00956FE7" w:rsidRPr="002E64AA" w:rsidRDefault="00956FE7" w:rsidP="00956FE7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</w:p>
                <w:p w14:paraId="1E109BFB" w14:textId="77777777" w:rsidR="00C33DBB" w:rsidRPr="0033517C" w:rsidRDefault="00956FE7" w:rsidP="00956FE7">
                  <w:pPr>
                    <w:jc w:val="center"/>
                    <w:rPr>
                      <w:b/>
                    </w:rPr>
                  </w:pPr>
                  <w:r w:rsidRPr="002E64AA">
                    <w:rPr>
                      <w:b/>
                    </w:rPr>
                    <w:t>(Teach Literacy Strategy Lesson)</w:t>
                  </w:r>
                </w:p>
              </w:tc>
            </w:tr>
          </w:tbl>
          <w:p w14:paraId="784156FE" w14:textId="77777777" w:rsidR="002D1B94" w:rsidRPr="00AE4E8A" w:rsidRDefault="002D1B94"/>
        </w:tc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EB44F6" w14:paraId="7D2E671A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B34747" w14:textId="77777777" w:rsidR="002D1B94" w:rsidRPr="001D1B8B" w:rsidRDefault="002D1B94" w:rsidP="00903B0E">
                  <w:pPr>
                    <w:tabs>
                      <w:tab w:val="left" w:pos="1332"/>
                    </w:tabs>
                    <w:ind w:left="-36"/>
                  </w:pPr>
                  <w:r w:rsidRPr="001D1B8B">
                    <w:rPr>
                      <w:b/>
                    </w:rPr>
                    <w:t xml:space="preserve"> </w:t>
                  </w:r>
                  <w:r w:rsidR="00903B0E" w:rsidRPr="001D1B8B">
                    <w:rPr>
                      <w:b/>
                    </w:rPr>
                    <w:t>Feb 20</w:t>
                  </w:r>
                  <w:r w:rsidRPr="001D1B8B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C27C7B" w14:textId="77777777" w:rsidR="00A33544" w:rsidRPr="001D1B8B" w:rsidRDefault="00903B0E" w:rsidP="00EB44F6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1D1B8B">
                    <w:rPr>
                      <w:b/>
                    </w:rPr>
                    <w:t>Loyola 203</w:t>
                  </w:r>
                </w:p>
              </w:tc>
            </w:tr>
          </w:tbl>
          <w:tbl>
            <w:tblPr>
              <w:tblStyle w:val="TableGrid"/>
              <w:tblW w:w="46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A0" w:firstRow="1" w:lastRow="0" w:firstColumn="1" w:lastColumn="0" w:noHBand="0" w:noVBand="0"/>
            </w:tblPr>
            <w:tblGrid>
              <w:gridCol w:w="1332"/>
              <w:gridCol w:w="3328"/>
            </w:tblGrid>
            <w:tr w:rsidR="001D1B8B" w:rsidRPr="00AE4E8A" w14:paraId="58567827" w14:textId="77777777">
              <w:tc>
                <w:tcPr>
                  <w:tcW w:w="1332" w:type="dxa"/>
                </w:tcPr>
                <w:p w14:paraId="78364A47" w14:textId="77777777" w:rsidR="001D1B8B" w:rsidRPr="00AE4E8A" w:rsidRDefault="001D1B8B" w:rsidP="005231B8"/>
                <w:p w14:paraId="55CC6D1E" w14:textId="77777777" w:rsidR="001D1B8B" w:rsidRPr="00AE4E8A" w:rsidRDefault="001D1B8B" w:rsidP="005231B8">
                  <w:r>
                    <w:t>9:00-3</w:t>
                  </w:r>
                  <w:r w:rsidRPr="00AE4E8A">
                    <w:t>:00</w:t>
                  </w:r>
                </w:p>
              </w:tc>
              <w:tc>
                <w:tcPr>
                  <w:tcW w:w="3328" w:type="dxa"/>
                </w:tcPr>
                <w:p w14:paraId="1E830452" w14:textId="77777777" w:rsidR="001D1B8B" w:rsidRPr="00AE4E8A" w:rsidRDefault="001D1B8B" w:rsidP="005231B8"/>
                <w:p w14:paraId="23499143" w14:textId="77777777" w:rsidR="001D1B8B" w:rsidRPr="00AE4E8A" w:rsidRDefault="001D1B8B" w:rsidP="001D1B8B">
                  <w:r w:rsidRPr="00AE4E8A">
                    <w:t xml:space="preserve">Literacy: </w:t>
                  </w:r>
                  <w:r>
                    <w:t>Assessment II</w:t>
                  </w:r>
                </w:p>
              </w:tc>
            </w:tr>
            <w:tr w:rsidR="001D1B8B" w:rsidRPr="00AE4E8A" w14:paraId="1DFC9995" w14:textId="77777777">
              <w:tc>
                <w:tcPr>
                  <w:tcW w:w="1332" w:type="dxa"/>
                </w:tcPr>
                <w:p w14:paraId="084C4E95" w14:textId="77777777" w:rsidR="001D1B8B" w:rsidRPr="00AE4E8A" w:rsidRDefault="001D1B8B" w:rsidP="005231B8"/>
                <w:p w14:paraId="726F5882" w14:textId="77777777" w:rsidR="001D1B8B" w:rsidRPr="00AE4E8A" w:rsidRDefault="001D1B8B" w:rsidP="005231B8">
                  <w:r w:rsidRPr="00AE4E8A">
                    <w:t>1:00-3:00</w:t>
                  </w:r>
                </w:p>
              </w:tc>
              <w:tc>
                <w:tcPr>
                  <w:tcW w:w="3328" w:type="dxa"/>
                </w:tcPr>
                <w:p w14:paraId="34A35DC7" w14:textId="77777777" w:rsidR="001D1B8B" w:rsidRPr="00AE4E8A" w:rsidRDefault="001D1B8B" w:rsidP="005231B8"/>
                <w:p w14:paraId="7A515A28" w14:textId="77777777" w:rsidR="001D1B8B" w:rsidRPr="00AE4E8A" w:rsidRDefault="001D1B8B" w:rsidP="005231B8">
                  <w:r>
                    <w:t>Unit Planning</w:t>
                  </w:r>
                  <w:r w:rsidR="00DC7C20">
                    <w:t xml:space="preserve"> II</w:t>
                  </w:r>
                </w:p>
              </w:tc>
            </w:tr>
            <w:tr w:rsidR="001D1B8B" w:rsidRPr="00AE4E8A" w14:paraId="5D020C02" w14:textId="77777777">
              <w:tc>
                <w:tcPr>
                  <w:tcW w:w="4660" w:type="dxa"/>
                  <w:gridSpan w:val="2"/>
                </w:tcPr>
                <w:p w14:paraId="7E9CB614" w14:textId="77777777" w:rsidR="001D1B8B" w:rsidRPr="00AE4E8A" w:rsidRDefault="00286A1A" w:rsidP="005231B8">
                  <w:r>
                    <w:rPr>
                      <w:b/>
                      <w:sz w:val="22"/>
                    </w:rPr>
                    <w:t>Due</w:t>
                  </w:r>
                  <w:r w:rsidR="001D1B8B" w:rsidRPr="00EB44F6">
                    <w:rPr>
                      <w:b/>
                      <w:sz w:val="22"/>
                    </w:rPr>
                    <w:t>:  Draft for SS/Literacy Unit Part II: 1 Generalization LT + evidence; 1 Skill LT + evidence</w:t>
                  </w:r>
                </w:p>
              </w:tc>
            </w:tr>
          </w:tbl>
          <w:p w14:paraId="3293948D" w14:textId="77777777" w:rsidR="002D1B94" w:rsidRPr="00EB44F6" w:rsidRDefault="002D1B94" w:rsidP="0094014F">
            <w:pPr>
              <w:rPr>
                <w:sz w:val="22"/>
              </w:rPr>
            </w:pPr>
          </w:p>
        </w:tc>
      </w:tr>
      <w:tr w:rsidR="002D1B94" w:rsidRPr="002F2147" w14:paraId="1B69B619" w14:textId="77777777"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930"/>
              <w:gridCol w:w="2380"/>
            </w:tblGrid>
            <w:tr w:rsidR="002D1B94" w:rsidRPr="00AE4E8A" w14:paraId="2DB426A3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3D637C" w14:textId="77777777" w:rsidR="002D1B94" w:rsidRPr="00AE4E8A" w:rsidRDefault="00903B0E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14</w:t>
                  </w:r>
                  <w:r w:rsidR="002D1B94" w:rsidRPr="00AE4E8A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1E4119" w14:textId="77777777" w:rsidR="002D1B94" w:rsidRPr="00AE4E8A" w:rsidRDefault="00EB44F6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D0483C" w:rsidRPr="00AE4E8A" w14:paraId="53FC4977" w14:textId="77777777"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3B0AC9" w14:textId="77777777" w:rsidR="00D0483C" w:rsidRPr="00EB44F6" w:rsidRDefault="00D0483C" w:rsidP="005231B8"/>
                <w:p w14:paraId="3B19BD7A" w14:textId="77777777" w:rsidR="00D0483C" w:rsidRPr="00EB44F6" w:rsidRDefault="00D0483C" w:rsidP="005231B8">
                  <w:r w:rsidRPr="00EB44F6">
                    <w:t>9:00-12:00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86BFEB" w14:textId="77777777" w:rsidR="00D0483C" w:rsidRPr="00EB44F6" w:rsidRDefault="00D0483C" w:rsidP="005231B8"/>
                <w:p w14:paraId="7D7D88F6" w14:textId="77777777" w:rsidR="00D0483C" w:rsidRPr="00EB44F6" w:rsidRDefault="00EB44F6" w:rsidP="005231B8">
                  <w:r w:rsidRPr="00EB44F6">
                    <w:t>Literacy: Strategies for Beginning Literacy I (Phonemic Awareness)</w:t>
                  </w:r>
                </w:p>
              </w:tc>
            </w:tr>
            <w:tr w:rsidR="00D0483C" w:rsidRPr="00AE4E8A" w14:paraId="1D73BE72" w14:textId="77777777"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9B3D10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  <w:p w14:paraId="2E8258B1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  <w:r w:rsidRPr="00EB44F6">
                    <w:t>1:00-3:00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915BE3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  <w:p w14:paraId="387EE849" w14:textId="77777777" w:rsidR="00EB44F6" w:rsidRPr="00AE4E8A" w:rsidRDefault="00EB44F6" w:rsidP="00EB44F6">
                  <w:pPr>
                    <w:tabs>
                      <w:tab w:val="left" w:pos="1332"/>
                    </w:tabs>
                  </w:pPr>
                  <w:r>
                    <w:rPr>
                      <w:sz w:val="22"/>
                    </w:rPr>
                    <w:t>Unit Planning</w:t>
                  </w:r>
                  <w:r w:rsidR="00DC7C20">
                    <w:rPr>
                      <w:sz w:val="22"/>
                    </w:rPr>
                    <w:t xml:space="preserve"> I</w:t>
                  </w:r>
                </w:p>
                <w:p w14:paraId="77A203AB" w14:textId="77777777" w:rsidR="00D0483C" w:rsidRPr="00EB44F6" w:rsidRDefault="00D0483C" w:rsidP="005231B8">
                  <w:pPr>
                    <w:tabs>
                      <w:tab w:val="left" w:pos="1332"/>
                    </w:tabs>
                  </w:pPr>
                </w:p>
              </w:tc>
            </w:tr>
            <w:tr w:rsidR="003C53B6" w:rsidRPr="00AE4E8A" w14:paraId="361BCF66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5DD0AF" w14:textId="77777777" w:rsidR="003C53B6" w:rsidRPr="00AE4E8A" w:rsidRDefault="00EB44F6" w:rsidP="00EB44F6">
                  <w:pPr>
                    <w:rPr>
                      <w:b/>
                    </w:rPr>
                  </w:pPr>
                  <w:r>
                    <w:rPr>
                      <w:b/>
                    </w:rPr>
                    <w:t>Due: SS/Literacy Unit Plan Part II theme ideas</w:t>
                  </w:r>
                </w:p>
              </w:tc>
            </w:tr>
          </w:tbl>
          <w:p w14:paraId="63F03F6A" w14:textId="77777777" w:rsidR="002D1B94" w:rsidRPr="00AE4E8A" w:rsidRDefault="002D1B94" w:rsidP="00344845"/>
        </w:tc>
        <w:tc>
          <w:tcPr>
            <w:tcW w:w="0" w:type="auto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2"/>
              <w:gridCol w:w="950"/>
              <w:gridCol w:w="2378"/>
            </w:tblGrid>
            <w:tr w:rsidR="002D1B94" w:rsidRPr="00AE4E8A" w14:paraId="374AD43E" w14:textId="77777777">
              <w:tc>
                <w:tcPr>
                  <w:tcW w:w="22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BDAAAA" w14:textId="77777777" w:rsidR="002D1B94" w:rsidRPr="00AE4E8A" w:rsidRDefault="00903B0E" w:rsidP="002D1B94">
                  <w:pPr>
                    <w:tabs>
                      <w:tab w:val="left" w:pos="1332"/>
                    </w:tabs>
                    <w:ind w:left="-36"/>
                  </w:pPr>
                  <w:r w:rsidRPr="00C22168">
                    <w:rPr>
                      <w:b/>
                    </w:rPr>
                    <w:t>Feb 21</w:t>
                  </w:r>
                  <w:r w:rsidR="002D1B94" w:rsidRPr="00AE4E8A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48F77B" w14:textId="77777777" w:rsidR="002D1B94" w:rsidRPr="00AE4E8A" w:rsidRDefault="00872E96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302</w:t>
                  </w:r>
                </w:p>
              </w:tc>
            </w:tr>
            <w:tr w:rsidR="001D1B8B" w:rsidRPr="00EB44F6" w14:paraId="13BD4D46" w14:textId="77777777">
              <w:tc>
                <w:tcPr>
                  <w:tcW w:w="133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BD2EF5" w14:textId="77777777" w:rsidR="001D1B8B" w:rsidRPr="00EB44F6" w:rsidRDefault="001D1B8B" w:rsidP="00903B0E">
                  <w:pPr>
                    <w:rPr>
                      <w:b/>
                      <w:sz w:val="22"/>
                    </w:rPr>
                  </w:pPr>
                  <w:r w:rsidRPr="00EB44F6">
                    <w:rPr>
                      <w:sz w:val="22"/>
                    </w:rPr>
                    <w:t>9:00-</w:t>
                  </w:r>
                  <w:r w:rsidRPr="00EB44F6">
                    <w:rPr>
                      <w:b/>
                      <w:sz w:val="22"/>
                    </w:rPr>
                    <w:t>3:30</w:t>
                  </w:r>
                </w:p>
              </w:tc>
              <w:tc>
                <w:tcPr>
                  <w:tcW w:w="3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BF3E14" w14:textId="77777777" w:rsidR="001D1B8B" w:rsidRPr="00EB44F6" w:rsidRDefault="001D1B8B" w:rsidP="00903B0E">
                  <w:pPr>
                    <w:rPr>
                      <w:sz w:val="22"/>
                    </w:rPr>
                  </w:pPr>
                  <w:r w:rsidRPr="00EB44F6">
                    <w:rPr>
                      <w:sz w:val="22"/>
                    </w:rPr>
                    <w:t>Culturally Responsive Teaching CRT-II: Overview (outline/assignments)</w:t>
                  </w:r>
                  <w:r w:rsidRPr="00EB44F6">
                    <w:rPr>
                      <w:sz w:val="22"/>
                    </w:rPr>
                    <w:br/>
                    <w:t>Multicultural Education Dimensions: Creating Safety for the Marginalized (continued).</w:t>
                  </w:r>
                </w:p>
              </w:tc>
            </w:tr>
          </w:tbl>
          <w:p w14:paraId="604A3F42" w14:textId="77777777" w:rsidR="002D1B94" w:rsidRPr="00EB44F6" w:rsidRDefault="001D1B8B" w:rsidP="0094014F">
            <w:pPr>
              <w:rPr>
                <w:sz w:val="22"/>
              </w:rPr>
            </w:pPr>
            <w:r w:rsidRPr="00EB44F6">
              <w:rPr>
                <w:b/>
                <w:sz w:val="22"/>
              </w:rPr>
              <w:t>Reminders: Bring Course Reader</w:t>
            </w:r>
            <w:r w:rsidRPr="00EB44F6">
              <w:rPr>
                <w:sz w:val="22"/>
              </w:rPr>
              <w:t xml:space="preserve"> to all sessions. </w:t>
            </w:r>
            <w:r w:rsidRPr="00EB44F6">
              <w:rPr>
                <w:b/>
                <w:sz w:val="22"/>
              </w:rPr>
              <w:t>Sign-up for Feb 26 potluck</w:t>
            </w:r>
            <w:r w:rsidRPr="00EB44F6">
              <w:rPr>
                <w:sz w:val="22"/>
              </w:rPr>
              <w:t xml:space="preserve"> on chart posted in L203.</w:t>
            </w:r>
          </w:p>
        </w:tc>
      </w:tr>
    </w:tbl>
    <w:p w14:paraId="3E8A96EC" w14:textId="77777777" w:rsidR="001D1B8B" w:rsidRDefault="001D1B8B">
      <w:bookmarkStart w:id="0" w:name="_GoBack"/>
      <w:bookmarkEnd w:id="0"/>
      <w:r>
        <w:br w:type="page"/>
      </w:r>
    </w:p>
    <w:p w14:paraId="65CCA144" w14:textId="77777777" w:rsidR="00215AD6" w:rsidRPr="002F2147" w:rsidRDefault="00215AD6"/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6"/>
        <w:gridCol w:w="4876"/>
      </w:tblGrid>
      <w:tr w:rsidR="002D1B94" w:rsidRPr="002F2147" w14:paraId="00BF8BED" w14:textId="77777777">
        <w:tc>
          <w:tcPr>
            <w:tcW w:w="9752" w:type="dxa"/>
            <w:gridSpan w:val="2"/>
            <w:tcBorders>
              <w:bottom w:val="single" w:sz="4" w:space="0" w:color="auto"/>
            </w:tcBorders>
          </w:tcPr>
          <w:p w14:paraId="76539D1E" w14:textId="77777777" w:rsidR="002D1B94" w:rsidRPr="00A66C4D" w:rsidRDefault="00533836" w:rsidP="00B05A39">
            <w:pPr>
              <w:pStyle w:val="Title"/>
              <w:rPr>
                <w:sz w:val="28"/>
              </w:rPr>
            </w:pPr>
            <w:r>
              <w:rPr>
                <w:sz w:val="28"/>
              </w:rPr>
              <w:t>February 24 – March 7</w:t>
            </w:r>
          </w:p>
        </w:tc>
      </w:tr>
      <w:tr w:rsidR="002D1B94" w:rsidRPr="00F138D2" w14:paraId="69BC55AA" w14:textId="7777777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990"/>
              <w:gridCol w:w="2340"/>
            </w:tblGrid>
            <w:tr w:rsidR="00872E96" w:rsidRPr="00F138D2" w14:paraId="666E0DB1" w14:textId="77777777">
              <w:tc>
                <w:tcPr>
                  <w:tcW w:w="2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67B8AC" w14:textId="77777777" w:rsidR="00872E96" w:rsidRPr="00F138D2" w:rsidRDefault="00872E96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24</w:t>
                  </w:r>
                  <w:r w:rsidRPr="00F138D2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247374" w14:textId="77777777" w:rsidR="00872E96" w:rsidRPr="00F138D2" w:rsidRDefault="00872E96" w:rsidP="00591BD6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203</w:t>
                  </w:r>
                  <w:r w:rsidRPr="00F138D2">
                    <w:rPr>
                      <w:b/>
                    </w:rPr>
                    <w:t xml:space="preserve">    </w:t>
                  </w:r>
                </w:p>
              </w:tc>
            </w:tr>
            <w:tr w:rsidR="00872E96" w:rsidRPr="00F138D2" w14:paraId="2E1E6B00" w14:textId="77777777">
              <w:trPr>
                <w:trHeight w:val="315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710365D" w14:textId="77777777" w:rsidR="00872E96" w:rsidRDefault="00872E96" w:rsidP="001D1B8B">
                  <w:pPr>
                    <w:rPr>
                      <w:sz w:val="22"/>
                    </w:rPr>
                  </w:pPr>
                </w:p>
                <w:p w14:paraId="34025950" w14:textId="77777777" w:rsidR="00872E96" w:rsidRPr="00872E96" w:rsidRDefault="00872E96" w:rsidP="001D1B8B">
                  <w:pPr>
                    <w:rPr>
                      <w:sz w:val="22"/>
                    </w:rPr>
                  </w:pPr>
                  <w:r w:rsidRPr="00872E96">
                    <w:rPr>
                      <w:sz w:val="22"/>
                    </w:rPr>
                    <w:t>9:00-12:00</w:t>
                  </w:r>
                </w:p>
              </w:tc>
              <w:tc>
                <w:tcPr>
                  <w:tcW w:w="33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292F7F" w14:textId="77777777" w:rsidR="00872E96" w:rsidRDefault="00872E96" w:rsidP="001D1B8B">
                  <w:pPr>
                    <w:rPr>
                      <w:b/>
                      <w:sz w:val="22"/>
                    </w:rPr>
                  </w:pPr>
                </w:p>
                <w:p w14:paraId="1C100862" w14:textId="77777777" w:rsidR="00872E96" w:rsidRPr="00EB44F6" w:rsidRDefault="00872E96" w:rsidP="001D1B8B">
                  <w:pPr>
                    <w:rPr>
                      <w:b/>
                      <w:sz w:val="22"/>
                    </w:rPr>
                  </w:pPr>
                  <w:r>
                    <w:t>Special Needs &amp; Literacy</w:t>
                  </w:r>
                </w:p>
              </w:tc>
            </w:tr>
            <w:tr w:rsidR="00872E96" w:rsidRPr="00F138D2" w14:paraId="644D7CAA" w14:textId="77777777">
              <w:trPr>
                <w:trHeight w:val="315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FB98D8" w14:textId="77777777" w:rsidR="00872E96" w:rsidRPr="00AE4E8A" w:rsidRDefault="00872E96" w:rsidP="002D1B94">
                  <w:pPr>
                    <w:tabs>
                      <w:tab w:val="left" w:pos="1332"/>
                    </w:tabs>
                    <w:rPr>
                      <w:sz w:val="16"/>
                      <w:szCs w:val="16"/>
                    </w:rPr>
                  </w:pPr>
                </w:p>
                <w:p w14:paraId="52237900" w14:textId="77777777" w:rsidR="00872E96" w:rsidRPr="00F138D2" w:rsidRDefault="00872E96" w:rsidP="002D1B94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E5C95F" w14:textId="77777777" w:rsidR="00872E96" w:rsidRDefault="00872E96" w:rsidP="007D058A">
                  <w:pPr>
                    <w:tabs>
                      <w:tab w:val="left" w:pos="1332"/>
                    </w:tabs>
                  </w:pPr>
                </w:p>
                <w:p w14:paraId="4B6B0938" w14:textId="77777777" w:rsidR="00872E96" w:rsidRPr="00F138D2" w:rsidRDefault="00872E96" w:rsidP="007D058A">
                  <w:pPr>
                    <w:tabs>
                      <w:tab w:val="left" w:pos="1332"/>
                    </w:tabs>
                  </w:pPr>
                  <w:r>
                    <w:t>Unit Planning</w:t>
                  </w:r>
                  <w:r w:rsidR="00DC7C20">
                    <w:t xml:space="preserve"> III</w:t>
                  </w:r>
                </w:p>
              </w:tc>
            </w:tr>
          </w:tbl>
          <w:p w14:paraId="0BB45F00" w14:textId="77777777" w:rsidR="00872E96" w:rsidRDefault="00872E96" w:rsidP="002D1B94">
            <w:pPr>
              <w:tabs>
                <w:tab w:val="left" w:pos="1332"/>
              </w:tabs>
              <w:rPr>
                <w:b/>
              </w:rPr>
            </w:pPr>
          </w:p>
          <w:p w14:paraId="21AD434A" w14:textId="77777777" w:rsidR="002D1B94" w:rsidRPr="0082028F" w:rsidRDefault="00872E96" w:rsidP="002D1B94">
            <w:pPr>
              <w:tabs>
                <w:tab w:val="left" w:pos="1332"/>
              </w:tabs>
              <w:rPr>
                <w:b/>
              </w:rPr>
            </w:pPr>
            <w:r>
              <w:rPr>
                <w:b/>
              </w:rPr>
              <w:t>DUE: SS/Literacy Unit Plan Part II Draft 1 Gen. &amp; 1 Skill LT w/ assessment rubrics and guidesheets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14"/>
              <w:gridCol w:w="966"/>
              <w:gridCol w:w="2380"/>
            </w:tblGrid>
            <w:tr w:rsidR="002D1B94" w:rsidRPr="00F138D2" w14:paraId="23A62EA8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FB41E1" w14:textId="77777777" w:rsidR="002D1B94" w:rsidRPr="00F138D2" w:rsidRDefault="00D733C9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3</w:t>
                  </w:r>
                  <w:r w:rsidR="002D1B94" w:rsidRPr="00F138D2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1B1FF7" w14:textId="77777777" w:rsidR="002D1B94" w:rsidRPr="009B63F1" w:rsidRDefault="009B63F1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9B63F1">
                    <w:rPr>
                      <w:b/>
                    </w:rPr>
                    <w:t>Echo Lake</w:t>
                  </w:r>
                </w:p>
              </w:tc>
            </w:tr>
            <w:tr w:rsidR="009B63F1" w:rsidRPr="00F138D2" w14:paraId="436A2EB0" w14:textId="77777777">
              <w:trPr>
                <w:trHeight w:val="558"/>
              </w:trPr>
              <w:tc>
                <w:tcPr>
                  <w:tcW w:w="1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58BA66" w14:textId="77777777" w:rsidR="009B63F1" w:rsidRPr="00CB0BDD" w:rsidRDefault="009B63F1" w:rsidP="004673F7">
                  <w:pPr>
                    <w:tabs>
                      <w:tab w:val="left" w:pos="1332"/>
                    </w:tabs>
                    <w:jc w:val="center"/>
                    <w:rPr>
                      <w:b/>
                      <w:sz w:val="16"/>
                    </w:rPr>
                  </w:pPr>
                </w:p>
                <w:p w14:paraId="1BF3ACF4" w14:textId="77777777" w:rsidR="009B63F1" w:rsidRDefault="009B63F1" w:rsidP="009B63F1">
                  <w:pPr>
                    <w:tabs>
                      <w:tab w:val="left" w:pos="1332"/>
                    </w:tabs>
                  </w:pPr>
                </w:p>
                <w:p w14:paraId="6E3ED492" w14:textId="77777777" w:rsidR="009B63F1" w:rsidRPr="009B63F1" w:rsidRDefault="009B63F1" w:rsidP="009B63F1">
                  <w:pPr>
                    <w:tabs>
                      <w:tab w:val="left" w:pos="1332"/>
                    </w:tabs>
                  </w:pPr>
                  <w:r>
                    <w:t>9:00-12:00</w:t>
                  </w:r>
                </w:p>
              </w:tc>
              <w:tc>
                <w:tcPr>
                  <w:tcW w:w="33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6DCD43" w14:textId="77777777" w:rsidR="009B63F1" w:rsidRDefault="009B63F1" w:rsidP="009B63F1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3E6876A8" w14:textId="77777777" w:rsidR="00336A43" w:rsidRDefault="00336A43" w:rsidP="009B63F1">
                  <w:r>
                    <w:t>PE/Health: Susie Crosby</w:t>
                  </w:r>
                </w:p>
                <w:p w14:paraId="489CD37D" w14:textId="77777777" w:rsidR="009B63F1" w:rsidRPr="009B63F1" w:rsidRDefault="009B63F1" w:rsidP="009B63F1">
                  <w:r>
                    <w:t>(wear clothes for the gym)</w:t>
                  </w:r>
                </w:p>
              </w:tc>
            </w:tr>
            <w:tr w:rsidR="009B63F1" w:rsidRPr="00F138D2" w14:paraId="4E2A4E22" w14:textId="77777777">
              <w:trPr>
                <w:trHeight w:val="558"/>
              </w:trPr>
              <w:tc>
                <w:tcPr>
                  <w:tcW w:w="1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8DEC54" w14:textId="77777777" w:rsidR="009B63F1" w:rsidRDefault="009B63F1" w:rsidP="009B63F1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6EB03CE9" w14:textId="77777777" w:rsidR="009B63F1" w:rsidRPr="009B63F1" w:rsidRDefault="009B63F1" w:rsidP="009B63F1">
                  <w:pPr>
                    <w:tabs>
                      <w:tab w:val="left" w:pos="1332"/>
                    </w:tabs>
                  </w:pPr>
                  <w:r w:rsidRPr="009B63F1">
                    <w:t>1:00-3:00</w:t>
                  </w:r>
                </w:p>
              </w:tc>
              <w:tc>
                <w:tcPr>
                  <w:tcW w:w="33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1DB425" w14:textId="77777777" w:rsidR="009B63F1" w:rsidRDefault="009B63F1" w:rsidP="009B63F1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6094F93C" w14:textId="77777777" w:rsidR="009B63F1" w:rsidRPr="00CB0BDD" w:rsidRDefault="00336A43" w:rsidP="009B63F1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* TASK TIME</w:t>
                  </w:r>
                  <w:r w:rsidR="009B63F1">
                    <w:rPr>
                      <w:b/>
                    </w:rPr>
                    <w:t xml:space="preserve"> *</w:t>
                  </w:r>
                </w:p>
              </w:tc>
            </w:tr>
          </w:tbl>
          <w:p w14:paraId="4804584D" w14:textId="77777777" w:rsidR="002D1B94" w:rsidRPr="00D7277C" w:rsidRDefault="0082028F" w:rsidP="00286A1A">
            <w:pPr>
              <w:tabs>
                <w:tab w:val="left" w:pos="1332"/>
              </w:tabs>
              <w:rPr>
                <w:b/>
              </w:rPr>
            </w:pPr>
            <w:r>
              <w:rPr>
                <w:b/>
              </w:rPr>
              <w:t xml:space="preserve">Due: </w:t>
            </w:r>
            <w:r w:rsidR="00CC62E9">
              <w:rPr>
                <w:b/>
              </w:rPr>
              <w:t xml:space="preserve">Social Studies/Literacy </w:t>
            </w:r>
            <w:r w:rsidR="00D7277C">
              <w:rPr>
                <w:b/>
              </w:rPr>
              <w:t xml:space="preserve">Unit Plan Part II </w:t>
            </w:r>
            <w:r w:rsidR="00CC62E9">
              <w:rPr>
                <w:b/>
              </w:rPr>
              <w:t>delivered</w:t>
            </w:r>
            <w:r w:rsidR="00D7277C">
              <w:rPr>
                <w:b/>
              </w:rPr>
              <w:t xml:space="preserve"> to </w:t>
            </w:r>
            <w:r w:rsidR="00956FE7">
              <w:rPr>
                <w:b/>
              </w:rPr>
              <w:t>Kaelen Burton in L</w:t>
            </w:r>
            <w:r w:rsidR="00286A1A">
              <w:rPr>
                <w:b/>
              </w:rPr>
              <w:t>512</w:t>
            </w:r>
            <w:r w:rsidR="00D7277C" w:rsidRPr="006A279C">
              <w:rPr>
                <w:b/>
              </w:rPr>
              <w:t xml:space="preserve"> </w:t>
            </w:r>
            <w:r w:rsidR="00CC62E9" w:rsidRPr="006A279C">
              <w:rPr>
                <w:b/>
              </w:rPr>
              <w:t>by</w:t>
            </w:r>
            <w:r w:rsidR="00D7277C" w:rsidRPr="006A279C">
              <w:rPr>
                <w:b/>
              </w:rPr>
              <w:t xml:space="preserve"> 5 pm</w:t>
            </w:r>
          </w:p>
        </w:tc>
      </w:tr>
      <w:tr w:rsidR="002D1B94" w:rsidRPr="00F138D2" w14:paraId="1B60A19D" w14:textId="7777777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50"/>
              <w:gridCol w:w="933"/>
              <w:gridCol w:w="2377"/>
            </w:tblGrid>
            <w:tr w:rsidR="002D1B94" w:rsidRPr="00F138D2" w14:paraId="6C93D61C" w14:textId="77777777">
              <w:tc>
                <w:tcPr>
                  <w:tcW w:w="2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2F56D6" w14:textId="77777777" w:rsidR="002D1B94" w:rsidRPr="00F138D2" w:rsidRDefault="00D733C9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25</w:t>
                  </w:r>
                  <w:r w:rsidR="002D1B94" w:rsidRPr="00F138D2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234827" w14:textId="77777777" w:rsidR="002D1B94" w:rsidRPr="00F138D2" w:rsidRDefault="00872E96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302</w:t>
                  </w:r>
                </w:p>
              </w:tc>
            </w:tr>
            <w:tr w:rsidR="00D0483C" w:rsidRPr="00F138D2" w14:paraId="65CBB404" w14:textId="77777777">
              <w:trPr>
                <w:trHeight w:val="280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9D71F" w14:textId="77777777" w:rsidR="00D0483C" w:rsidRPr="00AE4E8A" w:rsidRDefault="00D0483C" w:rsidP="002D1B94">
                  <w:pPr>
                    <w:tabs>
                      <w:tab w:val="left" w:pos="1332"/>
                    </w:tabs>
                    <w:rPr>
                      <w:sz w:val="16"/>
                      <w:szCs w:val="16"/>
                    </w:rPr>
                  </w:pPr>
                </w:p>
                <w:p w14:paraId="090EB048" w14:textId="77777777" w:rsidR="00D0483C" w:rsidRPr="00F138D2" w:rsidRDefault="00D0483C" w:rsidP="00A829DF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="00A829DF">
                    <w:t>3:00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8D82EA" w14:textId="77777777" w:rsidR="00D0483C" w:rsidRDefault="00D0483C" w:rsidP="00A66DC5">
                  <w:pPr>
                    <w:tabs>
                      <w:tab w:val="left" w:pos="1332"/>
                    </w:tabs>
                  </w:pPr>
                </w:p>
                <w:p w14:paraId="36E40CCC" w14:textId="77777777" w:rsidR="00D0483C" w:rsidRPr="00F138D2" w:rsidRDefault="00A829DF" w:rsidP="00A829DF">
                  <w:pPr>
                    <w:tabs>
                      <w:tab w:val="left" w:pos="1332"/>
                    </w:tabs>
                  </w:pPr>
                  <w:r>
                    <w:rPr>
                      <w:szCs w:val="20"/>
                    </w:rPr>
                    <w:t>Culturally Responsive Teaching CRT-II: Content Integration &amp; Equity Pedagogy Dimensions (lesson transformation); School-Home Partnerships (</w:t>
                  </w:r>
                  <w:r>
                    <w:rPr>
                      <w:i/>
                      <w:szCs w:val="20"/>
                    </w:rPr>
                    <w:t>Natural Leaders Model</w:t>
                  </w:r>
                  <w:r>
                    <w:rPr>
                      <w:szCs w:val="20"/>
                    </w:rPr>
                    <w:t>)</w:t>
                  </w:r>
                </w:p>
              </w:tc>
            </w:tr>
            <w:tr w:rsidR="00872E96" w:rsidRPr="00F138D2" w14:paraId="15E588EF" w14:textId="77777777">
              <w:trPr>
                <w:trHeight w:val="280"/>
              </w:trPr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C5E959" w14:textId="77777777" w:rsidR="00872E96" w:rsidRDefault="00872E96" w:rsidP="001D1B8B">
                  <w:pPr>
                    <w:rPr>
                      <w:b/>
                      <w:sz w:val="22"/>
                    </w:rPr>
                  </w:pPr>
                </w:p>
                <w:p w14:paraId="0D95EAC1" w14:textId="77777777" w:rsidR="00872E96" w:rsidRDefault="00872E96" w:rsidP="001D1B8B">
                  <w:pPr>
                    <w:rPr>
                      <w:sz w:val="22"/>
                    </w:rPr>
                  </w:pPr>
                  <w:r w:rsidRPr="00EB44F6">
                    <w:rPr>
                      <w:b/>
                      <w:sz w:val="22"/>
                    </w:rPr>
                    <w:t xml:space="preserve">REMINDERS: See assigned readings in Course Reader. Sign-up for Feb 26 potluck. </w:t>
                  </w:r>
                  <w:r w:rsidRPr="00EB44F6">
                    <w:rPr>
                      <w:sz w:val="22"/>
                    </w:rPr>
                    <w:t>Sign-up chart posted in L203.</w:t>
                  </w:r>
                </w:p>
                <w:p w14:paraId="4B5BA569" w14:textId="77777777" w:rsidR="00872E96" w:rsidRDefault="00872E96" w:rsidP="001D1B8B"/>
              </w:tc>
            </w:tr>
          </w:tbl>
          <w:p w14:paraId="21C2FFDC" w14:textId="77777777" w:rsidR="002D1B94" w:rsidRPr="00F138D2" w:rsidRDefault="002D1B94" w:rsidP="002D1B94">
            <w:pPr>
              <w:jc w:val="both"/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F138D2" w14:paraId="03DCC608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E55E4" w14:textId="77777777" w:rsidR="002D1B94" w:rsidRPr="00F138D2" w:rsidRDefault="00D733C9" w:rsidP="002D1B94">
                  <w:pPr>
                    <w:tabs>
                      <w:tab w:val="left" w:pos="1332"/>
                    </w:tabs>
                    <w:ind w:left="-36"/>
                  </w:pPr>
                  <w:r w:rsidRPr="006A279C">
                    <w:rPr>
                      <w:b/>
                    </w:rPr>
                    <w:t>Mar 4</w:t>
                  </w:r>
                  <w:r w:rsidR="002D1B94" w:rsidRPr="006A279C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91E3CA" w14:textId="77777777" w:rsidR="002D1B94" w:rsidRPr="00F138D2" w:rsidRDefault="005231B8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95032D" w:rsidRPr="00F138D2" w14:paraId="44262943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5C7F2" w14:textId="77777777" w:rsidR="00D7277C" w:rsidRPr="00AE4E8A" w:rsidRDefault="00D7277C" w:rsidP="002623C2">
                  <w:pPr>
                    <w:tabs>
                      <w:tab w:val="left" w:pos="1332"/>
                    </w:tabs>
                    <w:rPr>
                      <w:sz w:val="16"/>
                      <w:szCs w:val="16"/>
                    </w:rPr>
                  </w:pPr>
                </w:p>
                <w:p w14:paraId="3DF45ABE" w14:textId="77777777" w:rsidR="0095032D" w:rsidRPr="002F2147" w:rsidRDefault="00D7277C" w:rsidP="002623C2">
                  <w:pPr>
                    <w:tabs>
                      <w:tab w:val="left" w:pos="1332"/>
                    </w:tabs>
                  </w:pPr>
                  <w:r>
                    <w:t>9:00-</w:t>
                  </w:r>
                  <w:r w:rsidRPr="00D7277C">
                    <w:rPr>
                      <w:b/>
                    </w:rPr>
                    <w:t>3:30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49FDF8" w14:textId="77777777" w:rsidR="00D7277C" w:rsidRDefault="00D7277C" w:rsidP="002623C2">
                  <w:pPr>
                    <w:tabs>
                      <w:tab w:val="left" w:pos="1332"/>
                    </w:tabs>
                  </w:pPr>
                </w:p>
                <w:p w14:paraId="4BA0EFDB" w14:textId="77777777" w:rsidR="00D7277C" w:rsidRDefault="00D7277C" w:rsidP="002623C2">
                  <w:pPr>
                    <w:tabs>
                      <w:tab w:val="left" w:pos="1332"/>
                    </w:tabs>
                  </w:pPr>
                  <w:r>
                    <w:t>Art: Nadine Santo Pietro</w:t>
                  </w:r>
                </w:p>
                <w:p w14:paraId="781E7973" w14:textId="77777777" w:rsidR="0095032D" w:rsidRPr="002F2147" w:rsidRDefault="00D7277C" w:rsidP="002623C2">
                  <w:pPr>
                    <w:tabs>
                      <w:tab w:val="left" w:pos="1332"/>
                    </w:tabs>
                  </w:pPr>
                  <w:r>
                    <w:t>(classroom observations)</w:t>
                  </w:r>
                </w:p>
              </w:tc>
            </w:tr>
            <w:tr w:rsidR="005E3679" w:rsidRPr="00F138D2" w14:paraId="1DEAB636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09CC2E" w14:textId="77777777" w:rsidR="005E3679" w:rsidRPr="005E3679" w:rsidRDefault="005E3679" w:rsidP="00956FE7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505D039E" w14:textId="77777777" w:rsidR="002D1B94" w:rsidRPr="00F138D2" w:rsidRDefault="002D1B94" w:rsidP="002D1B94">
            <w:pPr>
              <w:jc w:val="both"/>
            </w:pPr>
          </w:p>
        </w:tc>
      </w:tr>
      <w:tr w:rsidR="002D1B94" w:rsidRPr="00F138D2" w14:paraId="0E4C8426" w14:textId="7777777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80"/>
              <w:gridCol w:w="1354"/>
              <w:gridCol w:w="2230"/>
            </w:tblGrid>
            <w:tr w:rsidR="002D1B94" w:rsidRPr="00F138D2" w14:paraId="376113EB" w14:textId="77777777">
              <w:tc>
                <w:tcPr>
                  <w:tcW w:w="24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24B603" w14:textId="77777777" w:rsidR="002D1B94" w:rsidRPr="00F138D2" w:rsidRDefault="002D1B94" w:rsidP="00D733C9">
                  <w:pPr>
                    <w:tabs>
                      <w:tab w:val="left" w:pos="1332"/>
                    </w:tabs>
                    <w:ind w:left="-36"/>
                  </w:pPr>
                  <w:r w:rsidRPr="00F138D2">
                    <w:rPr>
                      <w:b/>
                    </w:rPr>
                    <w:t xml:space="preserve"> </w:t>
                  </w:r>
                  <w:r w:rsidR="00D733C9">
                    <w:rPr>
                      <w:b/>
                    </w:rPr>
                    <w:t>Feb 26</w:t>
                  </w:r>
                  <w:r w:rsidRPr="00F138D2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70D9" w14:textId="77777777" w:rsidR="002D1B94" w:rsidRPr="00F138D2" w:rsidRDefault="00872E96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302</w:t>
                  </w:r>
                </w:p>
              </w:tc>
            </w:tr>
            <w:tr w:rsidR="00CE5B78" w:rsidRPr="00F138D2" w14:paraId="23CE95CA" w14:textId="77777777">
              <w:trPr>
                <w:trHeight w:val="280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45E51B" w14:textId="77777777" w:rsidR="00CE5B78" w:rsidRPr="009B63F1" w:rsidRDefault="00CE5B78" w:rsidP="002D1B94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</w:p>
                <w:p w14:paraId="6E730244" w14:textId="77777777" w:rsidR="00CE5B78" w:rsidRPr="009B63F1" w:rsidRDefault="00CE5B78" w:rsidP="00C6001E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sz w:val="22"/>
                    </w:rPr>
                    <w:t>9:00-</w:t>
                  </w:r>
                  <w:r w:rsidR="00C6001E" w:rsidRPr="009B63F1">
                    <w:rPr>
                      <w:sz w:val="22"/>
                    </w:rPr>
                    <w:t>3:00</w:t>
                  </w:r>
                </w:p>
              </w:tc>
              <w:tc>
                <w:tcPr>
                  <w:tcW w:w="35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AD327" w14:textId="77777777" w:rsidR="00CE5B78" w:rsidRPr="009B63F1" w:rsidRDefault="00D733C9" w:rsidP="00D733C9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sz w:val="22"/>
                    </w:rPr>
                    <w:t>Culturally Responsive Teaching (CRT-II): Prejudice Reduction &amp; Knowledge Construction Dimensions</w:t>
                  </w:r>
                </w:p>
                <w:p w14:paraId="7EF36119" w14:textId="77777777" w:rsidR="00D733C9" w:rsidRPr="009B63F1" w:rsidRDefault="005E3679" w:rsidP="005E3679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sz w:val="22"/>
                    </w:rPr>
                    <w:t>-</w:t>
                  </w:r>
                  <w:r w:rsidR="00D733C9" w:rsidRPr="009B63F1">
                    <w:rPr>
                      <w:sz w:val="22"/>
                    </w:rPr>
                    <w:t>Book Analysis Against Bias</w:t>
                  </w:r>
                </w:p>
                <w:p w14:paraId="59E0E56E" w14:textId="77777777" w:rsidR="00D733C9" w:rsidRPr="009B63F1" w:rsidRDefault="005E3679" w:rsidP="005E3679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sz w:val="22"/>
                    </w:rPr>
                    <w:t>-</w:t>
                  </w:r>
                  <w:r w:rsidR="00D733C9" w:rsidRPr="009B63F1">
                    <w:rPr>
                      <w:sz w:val="22"/>
                    </w:rPr>
                    <w:t>Strand Synthesis &amp; Evaluation</w:t>
                  </w:r>
                </w:p>
              </w:tc>
            </w:tr>
            <w:tr w:rsidR="0003519D" w:rsidRPr="00F138D2" w14:paraId="277776F7" w14:textId="77777777">
              <w:trPr>
                <w:trHeight w:val="280"/>
              </w:trPr>
              <w:tc>
                <w:tcPr>
                  <w:tcW w:w="46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551E47" w14:textId="77777777" w:rsidR="0003519D" w:rsidRPr="009B63F1" w:rsidRDefault="0003519D" w:rsidP="00D733C9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b/>
                      <w:sz w:val="22"/>
                    </w:rPr>
                    <w:t xml:space="preserve">REMINDERS: </w:t>
                  </w:r>
                  <w:r w:rsidR="00D733C9" w:rsidRPr="009B63F1">
                    <w:rPr>
                      <w:sz w:val="22"/>
                    </w:rPr>
                    <w:t>(1) See assigned readings in Course Reader, (2) Multi-ethnic potluck today, (3) bring a textbook or trade</w:t>
                  </w:r>
                  <w:r w:rsidR="00415A21">
                    <w:rPr>
                      <w:sz w:val="22"/>
                    </w:rPr>
                    <w:t xml:space="preserve"> </w:t>
                  </w:r>
                  <w:r w:rsidR="00D733C9" w:rsidRPr="009B63F1">
                    <w:rPr>
                      <w:sz w:val="22"/>
                    </w:rPr>
                    <w:t>book you plan to use in your classroom. A book currently used by your cooperating teacher will do as well.</w:t>
                  </w:r>
                </w:p>
              </w:tc>
            </w:tr>
            <w:tr w:rsidR="003C53B6" w:rsidRPr="00F138D2" w14:paraId="19F518DD" w14:textId="77777777">
              <w:tc>
                <w:tcPr>
                  <w:tcW w:w="46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1BAE29" w14:textId="77777777" w:rsidR="003C53B6" w:rsidRPr="009B63F1" w:rsidRDefault="00D733C9" w:rsidP="007D058A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9B63F1">
                    <w:rPr>
                      <w:b/>
                      <w:sz w:val="22"/>
                    </w:rPr>
                    <w:t xml:space="preserve">Due: Advocacy/Alliance Case Study </w:t>
                  </w:r>
                  <w:r w:rsidRPr="009B63F1">
                    <w:rPr>
                      <w:sz w:val="22"/>
                    </w:rPr>
                    <w:t>– see rubric</w:t>
                  </w:r>
                </w:p>
              </w:tc>
            </w:tr>
          </w:tbl>
          <w:p w14:paraId="6AC79213" w14:textId="77777777" w:rsidR="002D1B94" w:rsidRPr="00F138D2" w:rsidRDefault="002D1B94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Y="-98"/>
              <w:tblOverlap w:val="never"/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20"/>
              <w:gridCol w:w="994"/>
              <w:gridCol w:w="2246"/>
            </w:tblGrid>
            <w:tr w:rsidR="0082028F" w:rsidRPr="00F138D2" w14:paraId="6D85EAC9" w14:textId="77777777">
              <w:tc>
                <w:tcPr>
                  <w:tcW w:w="24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3BE129" w14:textId="77777777" w:rsidR="0082028F" w:rsidRPr="00AE4E8A" w:rsidRDefault="0082028F" w:rsidP="0082028F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5 - Wednesday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3997EA" w14:textId="77777777" w:rsidR="0082028F" w:rsidRPr="00AE4E8A" w:rsidRDefault="00415A21" w:rsidP="0082028F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82028F" w:rsidRPr="00F138D2" w14:paraId="0ECA4EAB" w14:textId="77777777">
              <w:trPr>
                <w:trHeight w:val="500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8D07BF" w14:textId="77777777" w:rsidR="0082028F" w:rsidRPr="00AE4E8A" w:rsidRDefault="0082028F" w:rsidP="00415A21">
                  <w:pPr>
                    <w:tabs>
                      <w:tab w:val="left" w:pos="1332"/>
                    </w:tabs>
                    <w:jc w:val="center"/>
                  </w:pPr>
                  <w:r w:rsidRPr="00AE4E8A">
                    <w:t>9:00-</w:t>
                  </w:r>
                  <w:r w:rsidR="00415A21">
                    <w:t>12</w:t>
                  </w:r>
                  <w:r>
                    <w:t>:00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6F056D" w14:textId="77777777" w:rsidR="00415A21" w:rsidRDefault="00415A21" w:rsidP="0082028F">
                  <w:pPr>
                    <w:tabs>
                      <w:tab w:val="left" w:pos="1332"/>
                    </w:tabs>
                  </w:pPr>
                </w:p>
                <w:p w14:paraId="142FF4AD" w14:textId="77777777" w:rsidR="0082028F" w:rsidRPr="00D733C9" w:rsidRDefault="00415A21" w:rsidP="0082028F">
                  <w:pPr>
                    <w:tabs>
                      <w:tab w:val="left" w:pos="1332"/>
                    </w:tabs>
                  </w:pPr>
                  <w:r>
                    <w:t xml:space="preserve">Math/Science: What </w:t>
                  </w:r>
                  <w:r>
                    <w:rPr>
                      <w:i/>
                    </w:rPr>
                    <w:t>is</w:t>
                  </w:r>
                  <w:r>
                    <w:t xml:space="preserve"> math? Science? Teaching for understanding</w:t>
                  </w:r>
                </w:p>
              </w:tc>
            </w:tr>
            <w:tr w:rsidR="0082028F" w:rsidRPr="00F138D2" w14:paraId="26C6B33B" w14:textId="77777777">
              <w:trPr>
                <w:trHeight w:val="500"/>
              </w:trPr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38A3FB" w14:textId="77777777" w:rsidR="00415A21" w:rsidRDefault="00415A21" w:rsidP="0082028F">
                  <w:pPr>
                    <w:tabs>
                      <w:tab w:val="left" w:pos="1332"/>
                    </w:tabs>
                  </w:pPr>
                </w:p>
                <w:p w14:paraId="51F78DF4" w14:textId="77777777" w:rsidR="0082028F" w:rsidRPr="00AE4E8A" w:rsidRDefault="00415A21" w:rsidP="0082028F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0DA535" w14:textId="77777777" w:rsidR="00415A21" w:rsidRDefault="00415A21" w:rsidP="0082028F">
                  <w:pPr>
                    <w:tabs>
                      <w:tab w:val="left" w:pos="1332"/>
                    </w:tabs>
                  </w:pPr>
                </w:p>
                <w:p w14:paraId="2387AB63" w14:textId="77777777" w:rsidR="0082028F" w:rsidRPr="00AE4E8A" w:rsidRDefault="00415A21" w:rsidP="0082028F">
                  <w:pPr>
                    <w:tabs>
                      <w:tab w:val="left" w:pos="1332"/>
                    </w:tabs>
                  </w:pPr>
                  <w:r>
                    <w:t>Resources for teaching math and science</w:t>
                  </w:r>
                </w:p>
              </w:tc>
            </w:tr>
            <w:tr w:rsidR="0082028F" w:rsidRPr="00F138D2" w14:paraId="47B6EB01" w14:textId="77777777">
              <w:trPr>
                <w:trHeight w:val="369"/>
              </w:trPr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D6B61A" w14:textId="77777777" w:rsidR="00415A21" w:rsidRDefault="00415A21" w:rsidP="0082028F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5B14CADA" w14:textId="77777777" w:rsidR="0082028F" w:rsidRPr="00AE4E8A" w:rsidRDefault="00415A21" w:rsidP="0082028F">
                  <w:pPr>
                    <w:tabs>
                      <w:tab w:val="left" w:pos="1332"/>
                    </w:tabs>
                  </w:pPr>
                  <w:r>
                    <w:rPr>
                      <w:b/>
                    </w:rPr>
                    <w:t>Due: Art Lesson Plan to Chris Phaiah in L500 by 5:00</w:t>
                  </w:r>
                </w:p>
              </w:tc>
            </w:tr>
          </w:tbl>
          <w:p w14:paraId="4F626F16" w14:textId="77777777" w:rsidR="002D1B94" w:rsidRPr="002E3AA5" w:rsidRDefault="002D1B94">
            <w:pPr>
              <w:rPr>
                <w:b/>
              </w:rPr>
            </w:pPr>
          </w:p>
        </w:tc>
      </w:tr>
      <w:tr w:rsidR="002D1B94" w:rsidRPr="00F138D2" w14:paraId="4A9EB552" w14:textId="77777777">
        <w:trPr>
          <w:trHeight w:val="144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30"/>
              <w:gridCol w:w="2330"/>
            </w:tblGrid>
            <w:tr w:rsidR="002748AD" w:rsidRPr="00F138D2" w14:paraId="61A44E60" w14:textId="77777777"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766186" w14:textId="77777777" w:rsidR="002748AD" w:rsidRPr="00F138D2" w:rsidRDefault="00D733C9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27</w:t>
                  </w:r>
                  <w:r w:rsidR="002748AD" w:rsidRPr="00F138D2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88229A" w14:textId="77777777" w:rsidR="002748AD" w:rsidRPr="00C6001E" w:rsidRDefault="002748AD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C6001E" w:rsidRPr="00F138D2" w14:paraId="4F5E3C72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5FB04F" w14:textId="77777777" w:rsidR="00C6001E" w:rsidRDefault="00D733C9" w:rsidP="00D733C9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 w:rsidRPr="00D733C9">
                    <w:rPr>
                      <w:b/>
                    </w:rPr>
                    <w:t>*Field Experience*</w:t>
                  </w:r>
                </w:p>
                <w:p w14:paraId="2CFBB512" w14:textId="77777777" w:rsidR="006A279C" w:rsidRPr="00CB0BDD" w:rsidRDefault="006A279C" w:rsidP="00D733C9">
                  <w:pPr>
                    <w:tabs>
                      <w:tab w:val="left" w:pos="1332"/>
                    </w:tabs>
                    <w:jc w:val="center"/>
                    <w:rPr>
                      <w:b/>
                      <w:sz w:val="22"/>
                    </w:rPr>
                  </w:pPr>
                </w:p>
              </w:tc>
            </w:tr>
          </w:tbl>
          <w:p w14:paraId="6D41B123" w14:textId="77777777" w:rsidR="002D1B94" w:rsidRPr="00F138D2" w:rsidRDefault="002D1B94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04"/>
              <w:gridCol w:w="2156"/>
            </w:tblGrid>
            <w:tr w:rsidR="002D1B94" w:rsidRPr="00F138D2" w14:paraId="7818405D" w14:textId="77777777"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356FBF" w14:textId="77777777" w:rsidR="002D1B94" w:rsidRPr="00F138D2" w:rsidRDefault="0082028F" w:rsidP="002D1B94">
                  <w:pPr>
                    <w:tabs>
                      <w:tab w:val="left" w:pos="1332"/>
                    </w:tabs>
                    <w:ind w:left="-36"/>
                  </w:pPr>
                  <w:r w:rsidRPr="005E3679">
                    <w:rPr>
                      <w:b/>
                    </w:rPr>
                    <w:t>Mar 6</w:t>
                  </w:r>
                  <w:r w:rsidR="002D1B94" w:rsidRPr="005E3679">
                    <w:rPr>
                      <w:b/>
                    </w:rPr>
                    <w:t xml:space="preserve"> –</w:t>
                  </w:r>
                  <w:r w:rsidR="002D1B94" w:rsidRPr="00F138D2">
                    <w:rPr>
                      <w:b/>
                    </w:rPr>
                    <w:t xml:space="preserve"> Thursday</w:t>
                  </w:r>
                </w:p>
              </w:tc>
              <w:tc>
                <w:tcPr>
                  <w:tcW w:w="21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0CB8BE" w14:textId="77777777" w:rsidR="002D1B94" w:rsidRPr="00F138D2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5E3679" w:rsidRPr="00F138D2" w14:paraId="654CD3D4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6A2CFD" w14:textId="77777777" w:rsidR="005E3679" w:rsidRPr="005E3679" w:rsidRDefault="005E3679" w:rsidP="005E3679">
                  <w:pPr>
                    <w:tabs>
                      <w:tab w:val="left" w:pos="1332"/>
                    </w:tabs>
                    <w:jc w:val="center"/>
                    <w:rPr>
                      <w:b/>
                    </w:rPr>
                  </w:pPr>
                  <w:r w:rsidRPr="005E3679">
                    <w:rPr>
                      <w:b/>
                    </w:rPr>
                    <w:t>*Field Experience*</w:t>
                  </w:r>
                </w:p>
              </w:tc>
            </w:tr>
          </w:tbl>
          <w:p w14:paraId="4F6757C3" w14:textId="77777777" w:rsidR="002D1B94" w:rsidRPr="00F138D2" w:rsidRDefault="002D1B94"/>
        </w:tc>
      </w:tr>
      <w:tr w:rsidR="002D1B94" w:rsidRPr="00F138D2" w14:paraId="74322FE3" w14:textId="77777777">
        <w:trPr>
          <w:trHeight w:val="77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F138D2" w14:paraId="61C884AE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EF0B1" w14:textId="77777777" w:rsidR="002D1B94" w:rsidRPr="00F138D2" w:rsidRDefault="00D733C9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Feb 28</w:t>
                  </w:r>
                  <w:r w:rsidR="002D1B94" w:rsidRPr="00F138D2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49156" w14:textId="77777777" w:rsidR="002D1B94" w:rsidRPr="00F138D2" w:rsidRDefault="00682023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D7277C" w:rsidRPr="00F138D2" w14:paraId="2CA6C1C6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96EB8A" w14:textId="77777777" w:rsidR="00D7277C" w:rsidRPr="00A66DC5" w:rsidRDefault="00D7277C" w:rsidP="00682023">
                  <w:pPr>
                    <w:tabs>
                      <w:tab w:val="left" w:pos="1332"/>
                    </w:tabs>
                    <w:jc w:val="center"/>
                  </w:pPr>
                  <w:r w:rsidRPr="00A66DC5">
                    <w:t>9:00-3:00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D6EF4B" w14:textId="77777777" w:rsidR="00D7277C" w:rsidRPr="00C6001E" w:rsidRDefault="00C6001E" w:rsidP="00682023">
                  <w:pPr>
                    <w:tabs>
                      <w:tab w:val="left" w:pos="1332"/>
                    </w:tabs>
                    <w:jc w:val="center"/>
                  </w:pPr>
                  <w:r>
                    <w:rPr>
                      <w:sz w:val="22"/>
                    </w:rPr>
                    <w:t>Art/Music: Nadine Santo Pietro</w:t>
                  </w:r>
                </w:p>
              </w:tc>
            </w:tr>
          </w:tbl>
          <w:p w14:paraId="1464A53F" w14:textId="77777777" w:rsidR="002D1B94" w:rsidRPr="00F138D2" w:rsidRDefault="002D1B94"/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04"/>
              <w:gridCol w:w="839"/>
              <w:gridCol w:w="2342"/>
            </w:tblGrid>
            <w:tr w:rsidR="002D1B94" w:rsidRPr="00F138D2" w14:paraId="2C83A84A" w14:textId="77777777">
              <w:trPr>
                <w:trHeight w:val="236"/>
              </w:trPr>
              <w:tc>
                <w:tcPr>
                  <w:tcW w:w="2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40CF8" w14:textId="77777777" w:rsidR="002D1B94" w:rsidRPr="00F138D2" w:rsidRDefault="0082028F" w:rsidP="00591BD6">
                  <w:pPr>
                    <w:tabs>
                      <w:tab w:val="left" w:pos="1332"/>
                    </w:tabs>
                  </w:pPr>
                  <w:r w:rsidRPr="006A279C">
                    <w:rPr>
                      <w:b/>
                    </w:rPr>
                    <w:t>Mar 7</w:t>
                  </w:r>
                  <w:r w:rsidR="002D1B94" w:rsidRPr="00F138D2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270F2" w14:textId="77777777" w:rsidR="002D1B94" w:rsidRPr="00F138D2" w:rsidRDefault="005E3679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5F7B48" w:rsidRPr="00CB0BDD" w14:paraId="3E334BC4" w14:textId="77777777">
              <w:trPr>
                <w:trHeight w:val="360"/>
              </w:trPr>
              <w:tc>
                <w:tcPr>
                  <w:tcW w:w="1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DBF773" w14:textId="77777777" w:rsidR="005F7B48" w:rsidRPr="005F7B48" w:rsidRDefault="005F7B48" w:rsidP="005F7B48">
                  <w:pPr>
                    <w:tabs>
                      <w:tab w:val="left" w:pos="1332"/>
                    </w:tabs>
                  </w:pPr>
                  <w:r>
                    <w:t>9:00-3:00</w:t>
                  </w:r>
                </w:p>
              </w:tc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EB0C513" w14:textId="77777777" w:rsidR="005F7B48" w:rsidRDefault="00415A21" w:rsidP="00E53333">
                  <w:r>
                    <w:t>Math/Science: Environmen</w:t>
                  </w:r>
                  <w:r w:rsidR="00E53333">
                    <w:t>tal Education Resource Speakers</w:t>
                  </w:r>
                </w:p>
                <w:p w14:paraId="5E8562FC" w14:textId="77777777" w:rsidR="00C42B60" w:rsidRPr="005F7B48" w:rsidRDefault="00C42B60" w:rsidP="00E53333">
                  <w:r>
                    <w:t>Meet Echo Lake Teachers</w:t>
                  </w:r>
                </w:p>
              </w:tc>
            </w:tr>
            <w:tr w:rsidR="00415A21" w:rsidRPr="00CB0BDD" w14:paraId="689CA2DD" w14:textId="77777777">
              <w:trPr>
                <w:trHeight w:val="360"/>
              </w:trPr>
              <w:tc>
                <w:tcPr>
                  <w:tcW w:w="45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EE7F76" w14:textId="77777777" w:rsidR="00415A21" w:rsidRDefault="00415A21" w:rsidP="00C42B60">
                  <w:pPr>
                    <w:tabs>
                      <w:tab w:val="left" w:pos="1332"/>
                    </w:tabs>
                  </w:pPr>
                  <w:r>
                    <w:rPr>
                      <w:b/>
                    </w:rPr>
                    <w:t xml:space="preserve">Due: Unit Plan Transformation </w:t>
                  </w:r>
                  <w:r w:rsidRPr="00C42B60">
                    <w:rPr>
                      <w:sz w:val="20"/>
                      <w:szCs w:val="20"/>
                    </w:rPr>
                    <w:t xml:space="preserve">to Mark </w:t>
                  </w:r>
                  <w:r w:rsidR="00C42B60">
                    <w:rPr>
                      <w:sz w:val="20"/>
                      <w:szCs w:val="20"/>
                    </w:rPr>
                    <w:t>R|.</w:t>
                  </w:r>
                </w:p>
              </w:tc>
            </w:tr>
          </w:tbl>
          <w:p w14:paraId="5C20DFAF" w14:textId="77777777" w:rsidR="002D1B94" w:rsidRPr="00801032" w:rsidRDefault="002D1B94">
            <w:pPr>
              <w:rPr>
                <w:b/>
              </w:rPr>
            </w:pPr>
          </w:p>
        </w:tc>
      </w:tr>
    </w:tbl>
    <w:p w14:paraId="44640635" w14:textId="77777777" w:rsidR="00415A21" w:rsidRDefault="00415A21"/>
    <w:p w14:paraId="4C4F0B13" w14:textId="77777777" w:rsidR="00415A21" w:rsidRDefault="00415A21">
      <w:r>
        <w:br w:type="page"/>
      </w:r>
    </w:p>
    <w:p w14:paraId="0F68C05B" w14:textId="77777777" w:rsidR="002D1B94" w:rsidRPr="00F138D2" w:rsidRDefault="002D1B94"/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8"/>
        <w:gridCol w:w="4966"/>
      </w:tblGrid>
      <w:tr w:rsidR="002D1B94" w:rsidRPr="00F138D2" w14:paraId="0CA609BC" w14:textId="77777777">
        <w:tc>
          <w:tcPr>
            <w:tcW w:w="9844" w:type="dxa"/>
            <w:gridSpan w:val="2"/>
          </w:tcPr>
          <w:p w14:paraId="40A81E7A" w14:textId="77777777" w:rsidR="002D1B94" w:rsidRPr="00B05A39" w:rsidRDefault="00E67E1B" w:rsidP="00B05A39">
            <w:pPr>
              <w:pStyle w:val="Title"/>
              <w:rPr>
                <w:sz w:val="28"/>
              </w:rPr>
            </w:pPr>
            <w:r>
              <w:rPr>
                <w:sz w:val="28"/>
              </w:rPr>
              <w:t>March 10 – March 21</w:t>
            </w:r>
          </w:p>
        </w:tc>
      </w:tr>
      <w:tr w:rsidR="002D1B94" w:rsidRPr="00F138D2" w14:paraId="35D8BCB4" w14:textId="77777777">
        <w:tc>
          <w:tcPr>
            <w:tcW w:w="4878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F138D2" w14:paraId="36D900A9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03BD9" w14:textId="77777777" w:rsidR="002D1B94" w:rsidRPr="00801032" w:rsidRDefault="00E67E1B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10</w:t>
                  </w:r>
                  <w:r w:rsidR="002D1B94" w:rsidRPr="00801032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94E9C5" w14:textId="77777777" w:rsidR="002D1B94" w:rsidRPr="00801032" w:rsidRDefault="00E53333" w:rsidP="00950730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A77837" w:rsidRPr="00F138D2" w14:paraId="66416816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FB21EB" w14:textId="77777777" w:rsidR="00A77837" w:rsidRPr="00801032" w:rsidRDefault="00A77837" w:rsidP="00CD7D10">
                  <w:pPr>
                    <w:tabs>
                      <w:tab w:val="left" w:pos="1332"/>
                    </w:tabs>
                  </w:pPr>
                </w:p>
                <w:p w14:paraId="66511BFF" w14:textId="77777777" w:rsidR="00A77837" w:rsidRPr="00801032" w:rsidRDefault="00E53333" w:rsidP="002D1B94">
                  <w:pPr>
                    <w:tabs>
                      <w:tab w:val="left" w:pos="1332"/>
                    </w:tabs>
                  </w:pPr>
                  <w:r>
                    <w:t>9:00-3:0</w:t>
                  </w:r>
                  <w:r w:rsidR="00A77837" w:rsidRPr="00801032">
                    <w:t>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ABE77E" w14:textId="77777777" w:rsidR="00A77837" w:rsidRPr="00801032" w:rsidRDefault="00A77837" w:rsidP="00CD7D10">
                  <w:pPr>
                    <w:tabs>
                      <w:tab w:val="left" w:pos="1332"/>
                    </w:tabs>
                  </w:pPr>
                </w:p>
                <w:p w14:paraId="6DDCAF27" w14:textId="77777777" w:rsidR="00C42B60" w:rsidRDefault="00E53333" w:rsidP="00CD7D10">
                  <w:pPr>
                    <w:tabs>
                      <w:tab w:val="left" w:pos="1332"/>
                    </w:tabs>
                  </w:pPr>
                  <w:r>
                    <w:t xml:space="preserve">Math/Science: </w:t>
                  </w:r>
                </w:p>
                <w:p w14:paraId="463857F7" w14:textId="77777777" w:rsidR="00C42B60" w:rsidRDefault="00C42B60" w:rsidP="00CD7D10">
                  <w:pPr>
                    <w:tabs>
                      <w:tab w:val="left" w:pos="1332"/>
                    </w:tabs>
                  </w:pPr>
                  <w:r>
                    <w:t>Science Education</w:t>
                  </w:r>
                </w:p>
                <w:p w14:paraId="7A936EAD" w14:textId="77777777" w:rsidR="00A77837" w:rsidRPr="00801032" w:rsidRDefault="00C42B60" w:rsidP="00CD7D10">
                  <w:pPr>
                    <w:tabs>
                      <w:tab w:val="left" w:pos="1332"/>
                    </w:tabs>
                  </w:pPr>
                  <w:r>
                    <w:t xml:space="preserve">Preparing for </w:t>
                  </w:r>
                  <w:r w:rsidR="00E53333">
                    <w:t>the edTPA</w:t>
                  </w:r>
                </w:p>
                <w:p w14:paraId="0509DBC9" w14:textId="77777777" w:rsidR="00A77837" w:rsidRPr="00801032" w:rsidRDefault="00A77837" w:rsidP="00BE48C7">
                  <w:pPr>
                    <w:tabs>
                      <w:tab w:val="left" w:pos="1332"/>
                    </w:tabs>
                    <w:rPr>
                      <w:sz w:val="16"/>
                      <w:szCs w:val="16"/>
                    </w:rPr>
                  </w:pPr>
                </w:p>
              </w:tc>
            </w:tr>
            <w:tr w:rsidR="00286A1A" w:rsidRPr="00F138D2" w14:paraId="051A42F9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30B6D" w14:textId="77777777" w:rsidR="00286A1A" w:rsidRPr="00286A1A" w:rsidRDefault="00286A1A" w:rsidP="002D1B94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 xml:space="preserve">Due: Special Needs Accommodations Plan to SS/Literacy Unit </w:t>
                  </w:r>
                  <w:r w:rsidR="00032A8A">
                    <w:t>(to Mark R.</w:t>
                  </w:r>
                  <w:r w:rsidRPr="00032A8A">
                    <w:t>)</w:t>
                  </w:r>
                </w:p>
              </w:tc>
            </w:tr>
            <w:tr w:rsidR="00A77837" w:rsidRPr="00F138D2" w14:paraId="089BE8BA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87ECFF" w14:textId="77777777" w:rsidR="00A77837" w:rsidRPr="00801032" w:rsidRDefault="00A77837" w:rsidP="00E67E1B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603BE53C" w14:textId="77777777" w:rsidR="002D1B94" w:rsidRPr="00F138D2" w:rsidRDefault="002D1B94" w:rsidP="002D1B94">
            <w:pPr>
              <w:tabs>
                <w:tab w:val="left" w:pos="1332"/>
              </w:tabs>
            </w:pPr>
          </w:p>
        </w:tc>
        <w:tc>
          <w:tcPr>
            <w:tcW w:w="4966" w:type="dxa"/>
          </w:tcPr>
          <w:tbl>
            <w:tblPr>
              <w:tblW w:w="79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2"/>
              <w:gridCol w:w="947"/>
              <w:gridCol w:w="2563"/>
              <w:gridCol w:w="3145"/>
            </w:tblGrid>
            <w:tr w:rsidR="002D1B94" w:rsidRPr="00F138D2" w14:paraId="55E87E7C" w14:textId="77777777">
              <w:trPr>
                <w:gridAfter w:val="1"/>
                <w:wAfter w:w="3145" w:type="dxa"/>
              </w:trPr>
              <w:tc>
                <w:tcPr>
                  <w:tcW w:w="2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61B71" w14:textId="77777777" w:rsidR="002D1B94" w:rsidRPr="00A17B2A" w:rsidRDefault="002D1B94" w:rsidP="00660860">
                  <w:pPr>
                    <w:tabs>
                      <w:tab w:val="left" w:pos="1332"/>
                    </w:tabs>
                    <w:ind w:left="-36"/>
                  </w:pPr>
                  <w:r w:rsidRPr="00A17B2A">
                    <w:rPr>
                      <w:b/>
                    </w:rPr>
                    <w:t xml:space="preserve"> </w:t>
                  </w:r>
                  <w:r w:rsidR="00660860">
                    <w:rPr>
                      <w:b/>
                    </w:rPr>
                    <w:t>Mar 17</w:t>
                  </w:r>
                  <w:r w:rsidRPr="00A17B2A">
                    <w:rPr>
                      <w:b/>
                    </w:rPr>
                    <w:t xml:space="preserve"> – Monday</w:t>
                  </w:r>
                </w:p>
              </w:tc>
              <w:tc>
                <w:tcPr>
                  <w:tcW w:w="25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E7A66D" w14:textId="2B61E4BF" w:rsidR="002D1B94" w:rsidRPr="00A17B2A" w:rsidRDefault="00A60A59" w:rsidP="00CD7D10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CB0BDD" w:rsidRPr="00F138D2" w14:paraId="496DFE75" w14:textId="77777777">
              <w:trPr>
                <w:gridAfter w:val="1"/>
                <w:wAfter w:w="3145" w:type="dxa"/>
              </w:trPr>
              <w:tc>
                <w:tcPr>
                  <w:tcW w:w="1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49418C" w14:textId="77777777" w:rsidR="00CB0BDD" w:rsidRPr="00A17B2A" w:rsidRDefault="00CB0BDD" w:rsidP="00CB0BDD">
                  <w:pPr>
                    <w:tabs>
                      <w:tab w:val="left" w:pos="1332"/>
                    </w:tabs>
                  </w:pPr>
                </w:p>
                <w:p w14:paraId="3C648448" w14:textId="77777777" w:rsidR="00CB0BDD" w:rsidRPr="00A17B2A" w:rsidRDefault="00CB0BDD" w:rsidP="00660860">
                  <w:pPr>
                    <w:tabs>
                      <w:tab w:val="left" w:pos="1332"/>
                    </w:tabs>
                  </w:pPr>
                  <w:r w:rsidRPr="00A17B2A">
                    <w:t>9:00-</w:t>
                  </w:r>
                  <w:r w:rsidR="00C42B60">
                    <w:t>3</w:t>
                  </w:r>
                  <w:r w:rsidR="00660860">
                    <w:t>:00</w:t>
                  </w:r>
                </w:p>
              </w:tc>
              <w:tc>
                <w:tcPr>
                  <w:tcW w:w="3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3391A0" w14:textId="77777777" w:rsidR="00CB0BDD" w:rsidRPr="00A17B2A" w:rsidRDefault="00CB0BDD" w:rsidP="00CB0BDD">
                  <w:pPr>
                    <w:tabs>
                      <w:tab w:val="left" w:pos="1332"/>
                    </w:tabs>
                  </w:pPr>
                </w:p>
                <w:p w14:paraId="10668E4E" w14:textId="77777777" w:rsidR="00CB0BDD" w:rsidRPr="009406AB" w:rsidRDefault="009406AB" w:rsidP="00445D65">
                  <w:pPr>
                    <w:tabs>
                      <w:tab w:val="left" w:pos="1332"/>
                    </w:tabs>
                    <w:rPr>
                      <w:sz w:val="22"/>
                    </w:rPr>
                  </w:pPr>
                  <w:r w:rsidRPr="00F138D2">
                    <w:t xml:space="preserve">Math/Science: </w:t>
                  </w:r>
                  <w:r>
                    <w:t>Active Learning 6</w:t>
                  </w:r>
                  <w:r w:rsidRPr="00660860">
                    <w:rPr>
                      <w:vertAlign w:val="superscript"/>
                    </w:rPr>
                    <w:t>th</w:t>
                  </w:r>
                  <w:r>
                    <w:t xml:space="preserve"> – 8</w:t>
                  </w:r>
                  <w:r w:rsidRPr="00660860">
                    <w:rPr>
                      <w:vertAlign w:val="superscript"/>
                    </w:rPr>
                    <w:t>th</w:t>
                  </w:r>
                  <w:r>
                    <w:t xml:space="preserve"> Mathematics</w:t>
                  </w:r>
                </w:p>
              </w:tc>
            </w:tr>
            <w:tr w:rsidR="00CB0BDD" w:rsidRPr="00F138D2" w14:paraId="3FC52EC4" w14:textId="77777777">
              <w:tc>
                <w:tcPr>
                  <w:tcW w:w="1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C7AA38" w14:textId="77777777" w:rsidR="00CB0BDD" w:rsidRPr="00A17B2A" w:rsidRDefault="00CB0BDD" w:rsidP="00FB46F8">
                  <w:pPr>
                    <w:tabs>
                      <w:tab w:val="left" w:pos="1332"/>
                    </w:tabs>
                  </w:pPr>
                </w:p>
              </w:tc>
              <w:tc>
                <w:tcPr>
                  <w:tcW w:w="66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D9E668" w14:textId="77777777" w:rsidR="00CB0BDD" w:rsidRPr="00A17B2A" w:rsidRDefault="00CB0BDD" w:rsidP="00CB0BDD">
                  <w:pPr>
                    <w:tabs>
                      <w:tab w:val="left" w:pos="1332"/>
                    </w:tabs>
                  </w:pPr>
                </w:p>
                <w:p w14:paraId="2369093C" w14:textId="77777777" w:rsidR="00CB0BDD" w:rsidRPr="00A17B2A" w:rsidRDefault="00CB0BDD" w:rsidP="00CB0BDD">
                  <w:pPr>
                    <w:tabs>
                      <w:tab w:val="left" w:pos="1332"/>
                    </w:tabs>
                  </w:pPr>
                </w:p>
                <w:p w14:paraId="0F941A64" w14:textId="77777777" w:rsidR="00CB0BDD" w:rsidRPr="00A17B2A" w:rsidRDefault="00CB0BDD"/>
              </w:tc>
            </w:tr>
          </w:tbl>
          <w:p w14:paraId="0A9FF723" w14:textId="77777777" w:rsidR="002D1B94" w:rsidRPr="00F138D2" w:rsidRDefault="002D1B94" w:rsidP="002D1B94">
            <w:pPr>
              <w:tabs>
                <w:tab w:val="left" w:pos="1332"/>
              </w:tabs>
            </w:pPr>
          </w:p>
        </w:tc>
      </w:tr>
      <w:tr w:rsidR="002D1B94" w:rsidRPr="00F138D2" w14:paraId="6E47F24F" w14:textId="77777777">
        <w:tc>
          <w:tcPr>
            <w:tcW w:w="4878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A17B2A" w14:paraId="60CEBF87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CC07B3" w14:textId="77777777" w:rsidR="002D1B94" w:rsidRPr="00F138D2" w:rsidRDefault="00E67E1B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11</w:t>
                  </w:r>
                  <w:r w:rsidR="002D1B94" w:rsidRPr="00F138D2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054B6" w14:textId="77777777" w:rsidR="002D1B94" w:rsidRPr="00A17B2A" w:rsidRDefault="00CD7D10" w:rsidP="00CD7D10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A17B2A">
                    <w:rPr>
                      <w:b/>
                    </w:rPr>
                    <w:t>Echo Lake</w:t>
                  </w:r>
                </w:p>
              </w:tc>
            </w:tr>
            <w:tr w:rsidR="00CB0BDD" w:rsidRPr="00F138D2" w14:paraId="58C583B1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969028" w14:textId="77777777" w:rsidR="00CB0BDD" w:rsidRPr="00F138D2" w:rsidRDefault="00CB0BDD" w:rsidP="00CB0BDD">
                  <w:pPr>
                    <w:tabs>
                      <w:tab w:val="left" w:pos="1332"/>
                    </w:tabs>
                  </w:pPr>
                </w:p>
                <w:p w14:paraId="092540E0" w14:textId="77777777" w:rsidR="00CB0BDD" w:rsidRPr="00F138D2" w:rsidRDefault="00CB0BDD" w:rsidP="002D1B94">
                  <w:pPr>
                    <w:tabs>
                      <w:tab w:val="left" w:pos="1332"/>
                    </w:tabs>
                  </w:pPr>
                  <w:r w:rsidRPr="00F138D2">
                    <w:t>9:00-3:00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368C0A" w14:textId="77777777" w:rsidR="00CB0BDD" w:rsidRPr="00F138D2" w:rsidRDefault="00CB0BDD" w:rsidP="00CB0BDD">
                  <w:pPr>
                    <w:tabs>
                      <w:tab w:val="left" w:pos="1332"/>
                    </w:tabs>
                  </w:pPr>
                </w:p>
                <w:p w14:paraId="48A76474" w14:textId="77777777" w:rsidR="00CB0BDD" w:rsidRPr="00F138D2" w:rsidRDefault="00CB0BDD" w:rsidP="00E67E1B">
                  <w:pPr>
                    <w:tabs>
                      <w:tab w:val="left" w:pos="1332"/>
                    </w:tabs>
                  </w:pPr>
                  <w:r w:rsidRPr="00F138D2">
                    <w:t xml:space="preserve">Math/Science: </w:t>
                  </w:r>
                  <w:r w:rsidR="00E67E1B">
                    <w:t>Active Learning K-2</w:t>
                  </w:r>
                  <w:r w:rsidR="00E67E1B" w:rsidRPr="00E67E1B">
                    <w:rPr>
                      <w:vertAlign w:val="superscript"/>
                    </w:rPr>
                    <w:t>nd</w:t>
                  </w:r>
                  <w:r w:rsidR="00E67E1B">
                    <w:t xml:space="preserve"> </w:t>
                  </w:r>
                  <w:r w:rsidR="00660860">
                    <w:t>Mathematics</w:t>
                  </w:r>
                </w:p>
              </w:tc>
            </w:tr>
            <w:tr w:rsidR="002D1B94" w:rsidRPr="00F138D2" w14:paraId="3D82C240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59F711" w14:textId="77777777" w:rsidR="00CB0BDD" w:rsidRDefault="00CB0BDD" w:rsidP="00803898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126811E2" w14:textId="77777777" w:rsidR="002D1B94" w:rsidRPr="00F138D2" w:rsidRDefault="002D1B94" w:rsidP="00803898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5C62DF19" w14:textId="77777777" w:rsidR="002D1B94" w:rsidRPr="00F138D2" w:rsidRDefault="002D1B94" w:rsidP="002D1B94">
            <w:pPr>
              <w:jc w:val="both"/>
            </w:pPr>
          </w:p>
        </w:tc>
        <w:tc>
          <w:tcPr>
            <w:tcW w:w="496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F138D2" w14:paraId="3408AA9C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15B7B8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18</w:t>
                  </w:r>
                  <w:r w:rsidR="002D1B94" w:rsidRPr="00F138D2">
                    <w:rPr>
                      <w:b/>
                    </w:rPr>
                    <w:t xml:space="preserve"> – Tuesday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35EE6D" w14:textId="45CFD769" w:rsidR="002D1B94" w:rsidRPr="00F138D2" w:rsidRDefault="00A60A59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CB0BDD" w:rsidRPr="00F138D2" w14:paraId="26DDFAD8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5E26F" w14:textId="77777777" w:rsidR="000920D7" w:rsidRPr="000920D7" w:rsidRDefault="000920D7" w:rsidP="00660860">
                  <w:pPr>
                    <w:tabs>
                      <w:tab w:val="left" w:pos="1332"/>
                    </w:tabs>
                  </w:pPr>
                </w:p>
                <w:p w14:paraId="6A4CAC44" w14:textId="77777777" w:rsidR="00CB0BDD" w:rsidRPr="000920D7" w:rsidRDefault="000920D7" w:rsidP="00660860">
                  <w:pPr>
                    <w:tabs>
                      <w:tab w:val="left" w:pos="1332"/>
                    </w:tabs>
                  </w:pPr>
                  <w:r w:rsidRPr="000920D7">
                    <w:t>9:00-12:00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7994C8" w14:textId="77777777" w:rsidR="009406AB" w:rsidRDefault="009406AB" w:rsidP="00445D65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454D7B99" w14:textId="77777777" w:rsidR="009406AB" w:rsidRDefault="009406AB" w:rsidP="009406AB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>
                    <w:t xml:space="preserve">Math/Science: Active Learning </w:t>
                  </w:r>
                  <w:r w:rsidR="00C42B60">
                    <w:t>Mathematical Reasoning and</w:t>
                  </w:r>
                  <w:r>
                    <w:t xml:space="preserve"> Algebra</w:t>
                  </w:r>
                </w:p>
                <w:p w14:paraId="488B663D" w14:textId="77777777" w:rsidR="00CB0BDD" w:rsidRPr="00660860" w:rsidRDefault="00CB0BDD" w:rsidP="00445D65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  <w:tr w:rsidR="000920D7" w:rsidRPr="00F138D2" w14:paraId="029FB92C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CEB4A" w14:textId="77777777" w:rsidR="000920D7" w:rsidRPr="000920D7" w:rsidRDefault="000920D7" w:rsidP="00660860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0B3FEA" w14:textId="77777777" w:rsidR="000920D7" w:rsidRPr="000920D7" w:rsidRDefault="000920D7" w:rsidP="00445D65">
                  <w:pPr>
                    <w:tabs>
                      <w:tab w:val="left" w:pos="1332"/>
                    </w:tabs>
                  </w:pPr>
                  <w:r>
                    <w:t>EE Day final preparation</w:t>
                  </w:r>
                </w:p>
              </w:tc>
            </w:tr>
            <w:tr w:rsidR="00445D65" w:rsidRPr="00F138D2" w14:paraId="4E43376E" w14:textId="77777777">
              <w:tc>
                <w:tcPr>
                  <w:tcW w:w="4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8F7333" w14:textId="77777777" w:rsidR="00445D65" w:rsidRPr="00F138D2" w:rsidRDefault="00445D65" w:rsidP="002D1B94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</w:tc>
            </w:tr>
          </w:tbl>
          <w:p w14:paraId="03B267E2" w14:textId="77777777" w:rsidR="002D1B94" w:rsidRPr="00F138D2" w:rsidRDefault="002D1B94" w:rsidP="002D1B94">
            <w:pPr>
              <w:jc w:val="both"/>
            </w:pPr>
          </w:p>
        </w:tc>
      </w:tr>
      <w:tr w:rsidR="002D1B94" w:rsidRPr="00F138D2" w14:paraId="4AE1A484" w14:textId="77777777">
        <w:trPr>
          <w:trHeight w:val="1269"/>
        </w:trPr>
        <w:tc>
          <w:tcPr>
            <w:tcW w:w="4878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50"/>
              <w:gridCol w:w="1080"/>
              <w:gridCol w:w="2230"/>
            </w:tblGrid>
            <w:tr w:rsidR="002D1B94" w:rsidRPr="00F138D2" w14:paraId="1510BE96" w14:textId="77777777">
              <w:tc>
                <w:tcPr>
                  <w:tcW w:w="24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27BD27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12</w:t>
                  </w:r>
                  <w:r w:rsidR="002D1B94" w:rsidRPr="00F138D2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907621" w14:textId="77777777" w:rsidR="002D1B94" w:rsidRPr="00660860" w:rsidRDefault="00E53333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</w:t>
                  </w:r>
                  <w:r w:rsidR="009406AB">
                    <w:rPr>
                      <w:b/>
                    </w:rPr>
                    <w:t xml:space="preserve"> 302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660860" w:rsidRPr="00F138D2" w14:paraId="1D07C8BC" w14:textId="77777777">
              <w:trPr>
                <w:trHeight w:val="351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6C37DD" w14:textId="77777777" w:rsidR="009406AB" w:rsidRDefault="009406AB" w:rsidP="002D1B94">
                  <w:pPr>
                    <w:tabs>
                      <w:tab w:val="left" w:pos="1332"/>
                    </w:tabs>
                  </w:pPr>
                </w:p>
                <w:p w14:paraId="58A7FC0A" w14:textId="77777777" w:rsidR="00660860" w:rsidRPr="00F138D2" w:rsidRDefault="009406AB" w:rsidP="002D1B94">
                  <w:pPr>
                    <w:tabs>
                      <w:tab w:val="left" w:pos="1332"/>
                    </w:tabs>
                  </w:pPr>
                  <w:r>
                    <w:t>9:00-11:3</w:t>
                  </w:r>
                  <w:r w:rsidR="00660860">
                    <w:t>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7CF4E8" w14:textId="77777777" w:rsidR="009406AB" w:rsidRDefault="009406AB" w:rsidP="009406AB">
                  <w:pPr>
                    <w:tabs>
                      <w:tab w:val="left" w:pos="1332"/>
                    </w:tabs>
                  </w:pPr>
                </w:p>
                <w:p w14:paraId="37CC49FD" w14:textId="77777777" w:rsidR="009406AB" w:rsidRDefault="009406AB" w:rsidP="009406AB">
                  <w:pPr>
                    <w:tabs>
                      <w:tab w:val="left" w:pos="1332"/>
                    </w:tabs>
                  </w:pPr>
                  <w:r>
                    <w:t>Technology for Teaching III</w:t>
                  </w:r>
                </w:p>
                <w:p w14:paraId="333F435B" w14:textId="77777777" w:rsidR="00660860" w:rsidRPr="00660860" w:rsidRDefault="00660860" w:rsidP="00660860">
                  <w:pPr>
                    <w:rPr>
                      <w:bCs/>
                    </w:rPr>
                  </w:pPr>
                </w:p>
              </w:tc>
            </w:tr>
            <w:tr w:rsidR="009406AB" w:rsidRPr="00F138D2" w14:paraId="080760E2" w14:textId="77777777">
              <w:trPr>
                <w:trHeight w:val="351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ACA37F" w14:textId="77777777" w:rsidR="009406AB" w:rsidRDefault="009406AB" w:rsidP="002D1B94">
                  <w:pPr>
                    <w:tabs>
                      <w:tab w:val="left" w:pos="1332"/>
                    </w:tabs>
                  </w:pPr>
                  <w:r>
                    <w:t>12:30-3:00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0918C0" w14:textId="77777777" w:rsidR="009406AB" w:rsidRDefault="00C42B60" w:rsidP="009406AB">
                  <w:pPr>
                    <w:tabs>
                      <w:tab w:val="left" w:pos="1332"/>
                    </w:tabs>
                  </w:pPr>
                  <w:r>
                    <w:t>Mathematizing; Intro to the PSDA Unit Plan</w:t>
                  </w:r>
                </w:p>
              </w:tc>
            </w:tr>
          </w:tbl>
          <w:p w14:paraId="1E1C7D7E" w14:textId="77777777" w:rsidR="002D1B94" w:rsidRPr="009406AB" w:rsidRDefault="009406AB" w:rsidP="00C42B60">
            <w:pPr>
              <w:tabs>
                <w:tab w:val="left" w:pos="1332"/>
              </w:tabs>
              <w:rPr>
                <w:b/>
              </w:rPr>
            </w:pPr>
            <w:r w:rsidRPr="00801032">
              <w:rPr>
                <w:b/>
              </w:rPr>
              <w:t>Due:</w:t>
            </w:r>
            <w:r w:rsidR="000920D7">
              <w:rPr>
                <w:b/>
              </w:rPr>
              <w:t xml:space="preserve"> Instructional Technology Report</w:t>
            </w:r>
          </w:p>
        </w:tc>
        <w:tc>
          <w:tcPr>
            <w:tcW w:w="496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2"/>
              <w:gridCol w:w="1082"/>
              <w:gridCol w:w="2246"/>
            </w:tblGrid>
            <w:tr w:rsidR="002D1B94" w:rsidRPr="00F138D2" w14:paraId="3ED8E3BB" w14:textId="77777777">
              <w:tc>
                <w:tcPr>
                  <w:tcW w:w="24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717E0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19</w:t>
                  </w:r>
                  <w:r w:rsidR="002D1B94" w:rsidRPr="00F138D2">
                    <w:rPr>
                      <w:b/>
                    </w:rPr>
                    <w:t xml:space="preserve"> – Wednesday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BC2B2" w14:textId="5D83A662" w:rsidR="002D1B94" w:rsidRPr="00F138D2" w:rsidRDefault="00A60A59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Echo Lake</w:t>
                  </w:r>
                </w:p>
              </w:tc>
            </w:tr>
            <w:tr w:rsidR="009406AB" w:rsidRPr="00F138D2" w14:paraId="67E9CC5B" w14:textId="77777777">
              <w:tc>
                <w:tcPr>
                  <w:tcW w:w="13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A55833" w14:textId="77777777" w:rsidR="009406AB" w:rsidRPr="00F138D2" w:rsidRDefault="009406AB" w:rsidP="00CB0BDD">
                  <w:pPr>
                    <w:tabs>
                      <w:tab w:val="left" w:pos="1332"/>
                    </w:tabs>
                  </w:pPr>
                </w:p>
                <w:p w14:paraId="5F355925" w14:textId="77777777" w:rsidR="009406AB" w:rsidRPr="00660860" w:rsidRDefault="009406AB" w:rsidP="00660860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 w:rsidRPr="00F138D2">
                    <w:t>9:00</w:t>
                  </w:r>
                  <w:r>
                    <w:t>-</w:t>
                  </w:r>
                  <w:r>
                    <w:rPr>
                      <w:b/>
                    </w:rPr>
                    <w:t>3:40</w:t>
                  </w:r>
                </w:p>
              </w:tc>
              <w:tc>
                <w:tcPr>
                  <w:tcW w:w="3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A9B843" w14:textId="77777777" w:rsidR="009406AB" w:rsidRPr="00F138D2" w:rsidRDefault="009406AB" w:rsidP="00CB0BDD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360E9152" w14:textId="77777777" w:rsidR="009406AB" w:rsidRPr="00660860" w:rsidRDefault="009406AB" w:rsidP="00445D65">
                  <w:pPr>
                    <w:tabs>
                      <w:tab w:val="left" w:pos="133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Environmental Education Day!</w:t>
                  </w:r>
                  <w:r w:rsidRPr="00660860">
                    <w:rPr>
                      <w:b/>
                    </w:rPr>
                    <w:t xml:space="preserve"> </w:t>
                  </w:r>
                </w:p>
              </w:tc>
            </w:tr>
          </w:tbl>
          <w:p w14:paraId="0F51A989" w14:textId="77777777" w:rsidR="002D1B94" w:rsidRPr="00660860" w:rsidRDefault="002D1B94" w:rsidP="000920D7">
            <w:pPr>
              <w:rPr>
                <w:b/>
              </w:rPr>
            </w:pPr>
          </w:p>
        </w:tc>
      </w:tr>
      <w:tr w:rsidR="002D1B94" w:rsidRPr="00F138D2" w14:paraId="7FEE4716" w14:textId="77777777">
        <w:tc>
          <w:tcPr>
            <w:tcW w:w="4878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F138D2" w14:paraId="55B17063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713B30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13</w:t>
                  </w:r>
                  <w:r w:rsidR="002D1B94" w:rsidRPr="00F138D2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F8751C" w14:textId="77777777" w:rsidR="002D1B94" w:rsidRPr="00F138D2" w:rsidRDefault="002D1B94" w:rsidP="002D1B94">
                  <w:pPr>
                    <w:tabs>
                      <w:tab w:val="left" w:pos="1332"/>
                    </w:tabs>
                    <w:jc w:val="right"/>
                  </w:pPr>
                </w:p>
              </w:tc>
            </w:tr>
            <w:tr w:rsidR="007F2F6F" w:rsidRPr="00F138D2" w14:paraId="0BE34432" w14:textId="77777777">
              <w:trPr>
                <w:trHeight w:val="1660"/>
              </w:trPr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316F2B" w14:textId="77777777" w:rsidR="007F2F6F" w:rsidRPr="00F138D2" w:rsidRDefault="007F2F6F" w:rsidP="002D1B94">
                  <w:pPr>
                    <w:tabs>
                      <w:tab w:val="left" w:pos="1332"/>
                    </w:tabs>
                  </w:pPr>
                </w:p>
                <w:p w14:paraId="6A8278FE" w14:textId="77777777" w:rsidR="007F2F6F" w:rsidRPr="00F138D2" w:rsidRDefault="007F2F6F" w:rsidP="002D1B94">
                  <w:pPr>
                    <w:jc w:val="center"/>
                    <w:rPr>
                      <w:b/>
                      <w:bCs/>
                    </w:rPr>
                  </w:pPr>
                  <w:r w:rsidRPr="00F138D2">
                    <w:rPr>
                      <w:b/>
                      <w:bCs/>
                    </w:rPr>
                    <w:t xml:space="preserve">* </w:t>
                  </w:r>
                  <w:r w:rsidR="00660860">
                    <w:rPr>
                      <w:b/>
                      <w:bCs/>
                    </w:rPr>
                    <w:t>Field Experience</w:t>
                  </w:r>
                  <w:r w:rsidRPr="00F138D2">
                    <w:rPr>
                      <w:b/>
                      <w:bCs/>
                    </w:rPr>
                    <w:t xml:space="preserve"> *</w:t>
                  </w:r>
                </w:p>
                <w:p w14:paraId="2A68A734" w14:textId="77777777" w:rsidR="007F2F6F" w:rsidRPr="00F138D2" w:rsidRDefault="007F2F6F" w:rsidP="002D1B94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28BBDE86" w14:textId="77777777" w:rsidR="002D1B94" w:rsidRPr="00F138D2" w:rsidRDefault="002D1B94"/>
        </w:tc>
        <w:tc>
          <w:tcPr>
            <w:tcW w:w="496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80"/>
              <w:gridCol w:w="2380"/>
            </w:tblGrid>
            <w:tr w:rsidR="002D1B94" w:rsidRPr="00F138D2" w14:paraId="2A1B148B" w14:textId="77777777"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8289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20</w:t>
                  </w:r>
                  <w:r w:rsidR="002D1B94" w:rsidRPr="00F138D2">
                    <w:rPr>
                      <w:b/>
                    </w:rPr>
                    <w:t xml:space="preserve"> – Thursday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20A307" w14:textId="77777777" w:rsidR="002D1B94" w:rsidRPr="00F138D2" w:rsidRDefault="002D1B94" w:rsidP="005E29D1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</w:p>
              </w:tc>
            </w:tr>
            <w:tr w:rsidR="002D1B94" w:rsidRPr="00F138D2" w14:paraId="224266AA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EFD988" w14:textId="77777777" w:rsidR="007F2F6F" w:rsidRPr="00F138D2" w:rsidRDefault="007F2F6F" w:rsidP="007F2F6F">
                  <w:pPr>
                    <w:jc w:val="center"/>
                    <w:rPr>
                      <w:b/>
                    </w:rPr>
                  </w:pPr>
                </w:p>
                <w:p w14:paraId="6B7929B8" w14:textId="77777777" w:rsidR="002D1B94" w:rsidRPr="00F138D2" w:rsidRDefault="00660860" w:rsidP="007F2F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*TASK DAY*</w:t>
                  </w:r>
                </w:p>
              </w:tc>
            </w:tr>
            <w:tr w:rsidR="002D1B94" w:rsidRPr="00F138D2" w14:paraId="2BCC9389" w14:textId="77777777">
              <w:tc>
                <w:tcPr>
                  <w:tcW w:w="4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69541C" w14:textId="77777777" w:rsidR="002D1B94" w:rsidRPr="00F138D2" w:rsidRDefault="002D1B94" w:rsidP="002D1B94">
                  <w:pPr>
                    <w:tabs>
                      <w:tab w:val="left" w:pos="1332"/>
                    </w:tabs>
                  </w:pPr>
                </w:p>
              </w:tc>
            </w:tr>
          </w:tbl>
          <w:p w14:paraId="6244AEAE" w14:textId="77777777" w:rsidR="002D1B94" w:rsidRPr="00F138D2" w:rsidRDefault="002D1B94" w:rsidP="008C14DF">
            <w:pPr>
              <w:ind w:left="162"/>
              <w:rPr>
                <w:b/>
              </w:rPr>
            </w:pPr>
          </w:p>
        </w:tc>
      </w:tr>
      <w:tr w:rsidR="002D1B94" w:rsidRPr="00F138D2" w14:paraId="069D847F" w14:textId="77777777">
        <w:tc>
          <w:tcPr>
            <w:tcW w:w="4878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50"/>
              <w:gridCol w:w="930"/>
              <w:gridCol w:w="2380"/>
            </w:tblGrid>
            <w:tr w:rsidR="002D1B94" w:rsidRPr="00F138D2" w14:paraId="1352A455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2A1D30" w14:textId="77777777" w:rsidR="002D1B94" w:rsidRPr="00F138D2" w:rsidRDefault="002D1B94" w:rsidP="00660860">
                  <w:pPr>
                    <w:tabs>
                      <w:tab w:val="left" w:pos="1332"/>
                    </w:tabs>
                    <w:ind w:left="-36"/>
                  </w:pPr>
                  <w:r w:rsidRPr="00F138D2">
                    <w:rPr>
                      <w:b/>
                    </w:rPr>
                    <w:t xml:space="preserve"> </w:t>
                  </w:r>
                  <w:r w:rsidR="00660860">
                    <w:rPr>
                      <w:b/>
                    </w:rPr>
                    <w:t>Mar 14</w:t>
                  </w:r>
                  <w:r w:rsidRPr="00F138D2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AEA091" w14:textId="77777777" w:rsidR="002D1B94" w:rsidRPr="009406AB" w:rsidRDefault="009406AB" w:rsidP="002D1B94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 w:rsidRPr="009406AB">
                    <w:rPr>
                      <w:b/>
                    </w:rPr>
                    <w:t>Echo Lake</w:t>
                  </w:r>
                </w:p>
              </w:tc>
            </w:tr>
            <w:tr w:rsidR="00660860" w:rsidRPr="00F138D2" w14:paraId="484512C3" w14:textId="77777777">
              <w:trPr>
                <w:trHeight w:val="1120"/>
              </w:trPr>
              <w:tc>
                <w:tcPr>
                  <w:tcW w:w="13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77198F" w14:textId="77777777" w:rsidR="00660860" w:rsidRPr="00660860" w:rsidRDefault="00660860" w:rsidP="00660860">
                  <w:r>
                    <w:t>9:00-3:00</w:t>
                  </w:r>
                </w:p>
              </w:tc>
              <w:tc>
                <w:tcPr>
                  <w:tcW w:w="3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1C6422" w14:textId="77777777" w:rsidR="009406AB" w:rsidRDefault="00660860" w:rsidP="009406AB">
                  <w:pPr>
                    <w:tabs>
                      <w:tab w:val="left" w:pos="1332"/>
                    </w:tabs>
                  </w:pPr>
                  <w:r>
                    <w:t>Math/Science: Active Learning</w:t>
                  </w:r>
                  <w:r w:rsidR="009406AB">
                    <w:rPr>
                      <w:bCs/>
                    </w:rPr>
                    <w:t xml:space="preserve"> 3</w:t>
                  </w:r>
                  <w:r w:rsidR="009406AB" w:rsidRPr="00660860">
                    <w:rPr>
                      <w:bCs/>
                      <w:vertAlign w:val="superscript"/>
                    </w:rPr>
                    <w:t>rd</w:t>
                  </w:r>
                  <w:r w:rsidR="009406AB">
                    <w:rPr>
                      <w:bCs/>
                    </w:rPr>
                    <w:t xml:space="preserve"> – 5</w:t>
                  </w:r>
                  <w:r w:rsidR="009406AB" w:rsidRPr="00660860">
                    <w:rPr>
                      <w:bCs/>
                      <w:vertAlign w:val="superscript"/>
                    </w:rPr>
                    <w:t>th</w:t>
                  </w:r>
                  <w:r w:rsidR="009406AB">
                    <w:rPr>
                      <w:bCs/>
                    </w:rPr>
                    <w:t xml:space="preserve"> Mathematics</w:t>
                  </w:r>
                </w:p>
                <w:p w14:paraId="043A3662" w14:textId="77777777" w:rsidR="00660860" w:rsidRPr="00660860" w:rsidRDefault="00660860" w:rsidP="009406AB">
                  <w:pPr>
                    <w:tabs>
                      <w:tab w:val="left" w:pos="1332"/>
                    </w:tabs>
                  </w:pPr>
                  <w:r>
                    <w:t xml:space="preserve"> </w:t>
                  </w:r>
                </w:p>
              </w:tc>
            </w:tr>
          </w:tbl>
          <w:p w14:paraId="1CED8F6B" w14:textId="77777777" w:rsidR="002D1B94" w:rsidRPr="009406AB" w:rsidRDefault="009406AB" w:rsidP="009406AB">
            <w:pPr>
              <w:tabs>
                <w:tab w:val="left" w:pos="1332"/>
              </w:tabs>
              <w:rPr>
                <w:sz w:val="22"/>
              </w:rPr>
            </w:pPr>
            <w:r>
              <w:rPr>
                <w:b/>
              </w:rPr>
              <w:t xml:space="preserve">Due: EE Day Lesson Plan </w:t>
            </w:r>
            <w:r>
              <w:t>(e-mail to EL CT &amp; MR)</w:t>
            </w:r>
          </w:p>
        </w:tc>
        <w:tc>
          <w:tcPr>
            <w:tcW w:w="4966" w:type="dxa"/>
          </w:tcPr>
          <w:tbl>
            <w:tblPr>
              <w:tblW w:w="46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33"/>
              <w:gridCol w:w="947"/>
              <w:gridCol w:w="2380"/>
            </w:tblGrid>
            <w:tr w:rsidR="002D1B94" w:rsidRPr="00F138D2" w14:paraId="0CDFC71D" w14:textId="77777777">
              <w:tc>
                <w:tcPr>
                  <w:tcW w:w="2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A3C7C6" w14:textId="77777777" w:rsidR="002D1B94" w:rsidRPr="00F138D2" w:rsidRDefault="00660860" w:rsidP="002D1B94">
                  <w:pPr>
                    <w:tabs>
                      <w:tab w:val="left" w:pos="1332"/>
                    </w:tabs>
                    <w:ind w:left="-36"/>
                  </w:pPr>
                  <w:r>
                    <w:rPr>
                      <w:b/>
                    </w:rPr>
                    <w:t>Mar 21</w:t>
                  </w:r>
                  <w:r w:rsidR="002D1B94" w:rsidRPr="00F138D2">
                    <w:rPr>
                      <w:b/>
                    </w:rPr>
                    <w:t xml:space="preserve"> – Friday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33D0D9" w14:textId="77777777" w:rsidR="002D1B94" w:rsidRPr="00F138D2" w:rsidRDefault="00660860" w:rsidP="005E29D1">
                  <w:pPr>
                    <w:tabs>
                      <w:tab w:val="left" w:pos="1332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Loyola 203</w:t>
                  </w:r>
                </w:p>
              </w:tc>
            </w:tr>
            <w:tr w:rsidR="004673F7" w:rsidRPr="00F138D2" w14:paraId="177915B2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E65270" w14:textId="77777777" w:rsidR="004673F7" w:rsidRPr="005231B8" w:rsidRDefault="004673F7" w:rsidP="00C11683">
                  <w:pPr>
                    <w:tabs>
                      <w:tab w:val="left" w:pos="1332"/>
                    </w:tabs>
                    <w:rPr>
                      <w:b/>
                    </w:rPr>
                  </w:pPr>
                </w:p>
                <w:p w14:paraId="41F587A7" w14:textId="77777777" w:rsidR="004673F7" w:rsidRPr="005231B8" w:rsidRDefault="004673F7" w:rsidP="00660860">
                  <w:pPr>
                    <w:tabs>
                      <w:tab w:val="left" w:pos="1332"/>
                    </w:tabs>
                  </w:pPr>
                  <w:r w:rsidRPr="005231B8">
                    <w:t>9:00-</w:t>
                  </w:r>
                  <w:r w:rsidR="00660860">
                    <w:t>12:00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61D9FA" w14:textId="77777777" w:rsidR="004673F7" w:rsidRDefault="00351E95" w:rsidP="006A213A">
                  <w:pPr>
                    <w:tabs>
                      <w:tab w:val="left" w:pos="1332"/>
                    </w:tabs>
                    <w:rPr>
                      <w:sz w:val="22"/>
                      <w:szCs w:val="22"/>
                    </w:rPr>
                  </w:pPr>
                  <w:r w:rsidRPr="00351E95">
                    <w:rPr>
                      <w:sz w:val="22"/>
                      <w:szCs w:val="22"/>
                    </w:rPr>
                    <w:t xml:space="preserve"> </w:t>
                  </w:r>
                </w:p>
                <w:p w14:paraId="5BF40A29" w14:textId="77777777" w:rsidR="00CB0BDD" w:rsidRDefault="00660860" w:rsidP="006A213A">
                  <w:pPr>
                    <w:tabs>
                      <w:tab w:val="left" w:pos="1332"/>
                    </w:tabs>
                  </w:pPr>
                  <w:r>
                    <w:t>TEED 521 Synthesis</w:t>
                  </w:r>
                </w:p>
                <w:p w14:paraId="3C36A588" w14:textId="77777777" w:rsidR="00801032" w:rsidRPr="006A213A" w:rsidRDefault="00801032" w:rsidP="006A213A">
                  <w:pPr>
                    <w:tabs>
                      <w:tab w:val="left" w:pos="1332"/>
                    </w:tabs>
                    <w:rPr>
                      <w:color w:val="C0504D" w:themeColor="accent2"/>
                      <w:sz w:val="22"/>
                    </w:rPr>
                  </w:pPr>
                </w:p>
              </w:tc>
            </w:tr>
            <w:tr w:rsidR="00660860" w:rsidRPr="00F138D2" w14:paraId="014F03CD" w14:textId="77777777"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2057D" w14:textId="77777777" w:rsidR="00660860" w:rsidRPr="00660860" w:rsidRDefault="00660860" w:rsidP="00C11683">
                  <w:pPr>
                    <w:tabs>
                      <w:tab w:val="left" w:pos="1332"/>
                    </w:tabs>
                  </w:pPr>
                  <w:r>
                    <w:t>1:00-3:00</w:t>
                  </w:r>
                </w:p>
              </w:tc>
              <w:tc>
                <w:tcPr>
                  <w:tcW w:w="3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94C40" w14:textId="77777777" w:rsidR="00660860" w:rsidRPr="00660860" w:rsidRDefault="00660860" w:rsidP="006A213A">
                  <w:pPr>
                    <w:tabs>
                      <w:tab w:val="left" w:pos="133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Prep for internship</w:t>
                  </w:r>
                </w:p>
              </w:tc>
            </w:tr>
          </w:tbl>
          <w:p w14:paraId="4F518D10" w14:textId="77777777" w:rsidR="002D1B94" w:rsidRPr="00801032" w:rsidRDefault="00660860">
            <w:pPr>
              <w:rPr>
                <w:b/>
              </w:rPr>
            </w:pPr>
            <w:r>
              <w:rPr>
                <w:b/>
              </w:rPr>
              <w:t>Due: PSDA Unit Plan; Self-assessment reflection; and all assignments for grade</w:t>
            </w:r>
          </w:p>
        </w:tc>
      </w:tr>
    </w:tbl>
    <w:p w14:paraId="63F0A75E" w14:textId="77777777" w:rsidR="00215274" w:rsidRPr="00F138D2" w:rsidRDefault="00215274"/>
    <w:p w14:paraId="2251B9EF" w14:textId="77777777" w:rsidR="00801032" w:rsidRPr="003311C5" w:rsidRDefault="00801032">
      <w:pPr>
        <w:rPr>
          <w:sz w:val="32"/>
        </w:rPr>
      </w:pPr>
    </w:p>
    <w:p w14:paraId="3456D82C" w14:textId="77777777" w:rsidR="00215274" w:rsidRPr="00801032" w:rsidRDefault="003311C5" w:rsidP="003311C5">
      <w:pPr>
        <w:jc w:val="center"/>
        <w:rPr>
          <w:b/>
        </w:rPr>
      </w:pPr>
      <w:r w:rsidRPr="003311C5">
        <w:rPr>
          <w:b/>
          <w:sz w:val="32"/>
        </w:rPr>
        <w:t>**MARCH 24</w:t>
      </w:r>
      <w:r w:rsidRPr="003311C5">
        <w:rPr>
          <w:b/>
          <w:sz w:val="32"/>
          <w:vertAlign w:val="superscript"/>
        </w:rPr>
        <w:t>TH</w:t>
      </w:r>
      <w:r w:rsidRPr="003311C5">
        <w:rPr>
          <w:b/>
          <w:sz w:val="32"/>
        </w:rPr>
        <w:t>: INTERNSHIP BEGINS FULL TIME**</w:t>
      </w:r>
    </w:p>
    <w:sectPr w:rsidR="00215274" w:rsidRPr="00801032" w:rsidSect="002D1B94">
      <w:headerReference w:type="default" r:id="rId10"/>
      <w:footerReference w:type="default" r:id="rId11"/>
      <w:pgSz w:w="12240" w:h="15840"/>
      <w:pgMar w:top="1440" w:right="1440" w:bottom="1440" w:left="1440" w:header="1008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6330B" w14:textId="77777777" w:rsidR="00CB6606" w:rsidRDefault="00CB6606">
      <w:r>
        <w:separator/>
      </w:r>
    </w:p>
  </w:endnote>
  <w:endnote w:type="continuationSeparator" w:id="0">
    <w:p w14:paraId="257D7E2A" w14:textId="77777777" w:rsidR="00CB6606" w:rsidRDefault="00CB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2037E" w14:textId="77777777" w:rsidR="00CB6606" w:rsidRDefault="004D30CA">
    <w:pPr>
      <w:pStyle w:val="Footer"/>
    </w:pPr>
    <w:r>
      <w:t>Revised 12/16</w:t>
    </w:r>
    <w:r w:rsidR="00CB6606">
      <w:t>/13</w:t>
    </w:r>
    <w:r w:rsidR="00CB6606">
      <w:tab/>
      <w:t xml:space="preserve">page </w:t>
    </w:r>
    <w:r w:rsidR="00BC026D">
      <w:rPr>
        <w:rStyle w:val="PageNumber"/>
      </w:rPr>
      <w:fldChar w:fldCharType="begin"/>
    </w:r>
    <w:r w:rsidR="00CB6606">
      <w:rPr>
        <w:rStyle w:val="PageNumber"/>
      </w:rPr>
      <w:instrText xml:space="preserve"> PAGE </w:instrText>
    </w:r>
    <w:r w:rsidR="00BC026D">
      <w:rPr>
        <w:rStyle w:val="PageNumber"/>
      </w:rPr>
      <w:fldChar w:fldCharType="separate"/>
    </w:r>
    <w:r w:rsidR="00A35110">
      <w:rPr>
        <w:rStyle w:val="PageNumber"/>
        <w:noProof/>
      </w:rPr>
      <w:t>1</w:t>
    </w:r>
    <w:r w:rsidR="00BC026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FDB5E" w14:textId="77777777" w:rsidR="00CB6606" w:rsidRDefault="00CB6606">
      <w:r>
        <w:separator/>
      </w:r>
    </w:p>
  </w:footnote>
  <w:footnote w:type="continuationSeparator" w:id="0">
    <w:p w14:paraId="41EB15A5" w14:textId="77777777" w:rsidR="00CB6606" w:rsidRDefault="00CB66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7279F" w14:textId="77777777" w:rsidR="00CB6606" w:rsidRPr="001B715B" w:rsidRDefault="00CB6606" w:rsidP="002D1B94">
    <w:pPr>
      <w:pStyle w:val="Header"/>
      <w:jc w:val="center"/>
      <w:rPr>
        <w:b/>
        <w:sz w:val="32"/>
      </w:rPr>
    </w:pPr>
    <w:r w:rsidRPr="001B715B">
      <w:rPr>
        <w:b/>
        <w:sz w:val="32"/>
      </w:rPr>
      <w:t xml:space="preserve">TEED 521 </w:t>
    </w:r>
    <w:r>
      <w:rPr>
        <w:b/>
        <w:sz w:val="32"/>
      </w:rPr>
      <w:t xml:space="preserve">Winter 2014 ~ </w:t>
    </w:r>
    <w:r w:rsidR="00F40BCC">
      <w:rPr>
        <w:b/>
        <w:sz w:val="32"/>
      </w:rPr>
      <w:t>FINAL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3B9"/>
    <w:multiLevelType w:val="hybridMultilevel"/>
    <w:tmpl w:val="60C85DD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2630C"/>
    <w:multiLevelType w:val="hybridMultilevel"/>
    <w:tmpl w:val="E7844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B5408"/>
    <w:multiLevelType w:val="hybridMultilevel"/>
    <w:tmpl w:val="DA76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37E5C"/>
    <w:multiLevelType w:val="hybridMultilevel"/>
    <w:tmpl w:val="F5CE6BD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C5658A"/>
    <w:multiLevelType w:val="hybridMultilevel"/>
    <w:tmpl w:val="799CC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2501D"/>
    <w:multiLevelType w:val="hybridMultilevel"/>
    <w:tmpl w:val="63504B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D6"/>
    <w:rsid w:val="00003FF6"/>
    <w:rsid w:val="00012C9D"/>
    <w:rsid w:val="00015F10"/>
    <w:rsid w:val="000227DA"/>
    <w:rsid w:val="00032A8A"/>
    <w:rsid w:val="0003519D"/>
    <w:rsid w:val="00043832"/>
    <w:rsid w:val="00066DF9"/>
    <w:rsid w:val="000678F4"/>
    <w:rsid w:val="00085C46"/>
    <w:rsid w:val="0008668D"/>
    <w:rsid w:val="000920D7"/>
    <w:rsid w:val="00094C86"/>
    <w:rsid w:val="00095730"/>
    <w:rsid w:val="000A48F3"/>
    <w:rsid w:val="000A5B9A"/>
    <w:rsid w:val="000B0BA4"/>
    <w:rsid w:val="000B3BEB"/>
    <w:rsid w:val="000C43EF"/>
    <w:rsid w:val="000D5B83"/>
    <w:rsid w:val="000E78F7"/>
    <w:rsid w:val="000F345B"/>
    <w:rsid w:val="000F4F8E"/>
    <w:rsid w:val="000F628E"/>
    <w:rsid w:val="00103579"/>
    <w:rsid w:val="00106AF8"/>
    <w:rsid w:val="001070DF"/>
    <w:rsid w:val="00110A3F"/>
    <w:rsid w:val="00110B85"/>
    <w:rsid w:val="00111A04"/>
    <w:rsid w:val="00113F1D"/>
    <w:rsid w:val="00120AD3"/>
    <w:rsid w:val="001245DB"/>
    <w:rsid w:val="0012736C"/>
    <w:rsid w:val="00135798"/>
    <w:rsid w:val="001410B6"/>
    <w:rsid w:val="00151A1F"/>
    <w:rsid w:val="00161ACE"/>
    <w:rsid w:val="0016418C"/>
    <w:rsid w:val="00166FAC"/>
    <w:rsid w:val="00167FCE"/>
    <w:rsid w:val="00173E47"/>
    <w:rsid w:val="00174FA9"/>
    <w:rsid w:val="001946F4"/>
    <w:rsid w:val="0019505D"/>
    <w:rsid w:val="00197A34"/>
    <w:rsid w:val="001A3777"/>
    <w:rsid w:val="001B68E3"/>
    <w:rsid w:val="001C7D57"/>
    <w:rsid w:val="001D1B8B"/>
    <w:rsid w:val="001D1D32"/>
    <w:rsid w:val="001D661A"/>
    <w:rsid w:val="001D7081"/>
    <w:rsid w:val="001E0D9C"/>
    <w:rsid w:val="001E211A"/>
    <w:rsid w:val="001E6AC5"/>
    <w:rsid w:val="001F5F18"/>
    <w:rsid w:val="002133BF"/>
    <w:rsid w:val="00213FD5"/>
    <w:rsid w:val="00215274"/>
    <w:rsid w:val="00215AD6"/>
    <w:rsid w:val="002327F0"/>
    <w:rsid w:val="002342AD"/>
    <w:rsid w:val="002440C7"/>
    <w:rsid w:val="002623C2"/>
    <w:rsid w:val="00267428"/>
    <w:rsid w:val="002748AD"/>
    <w:rsid w:val="00276171"/>
    <w:rsid w:val="0027619D"/>
    <w:rsid w:val="002832DD"/>
    <w:rsid w:val="00286A1A"/>
    <w:rsid w:val="00293932"/>
    <w:rsid w:val="00295E87"/>
    <w:rsid w:val="002A09E0"/>
    <w:rsid w:val="002A1769"/>
    <w:rsid w:val="002A1D83"/>
    <w:rsid w:val="002A3793"/>
    <w:rsid w:val="002B4C0E"/>
    <w:rsid w:val="002B5252"/>
    <w:rsid w:val="002B7025"/>
    <w:rsid w:val="002C2FB9"/>
    <w:rsid w:val="002C624F"/>
    <w:rsid w:val="002D1B94"/>
    <w:rsid w:val="002D60CA"/>
    <w:rsid w:val="002E3AA5"/>
    <w:rsid w:val="002E64AA"/>
    <w:rsid w:val="002F0487"/>
    <w:rsid w:val="002F2147"/>
    <w:rsid w:val="002F2AEC"/>
    <w:rsid w:val="00306F36"/>
    <w:rsid w:val="00307DD8"/>
    <w:rsid w:val="003311C5"/>
    <w:rsid w:val="00332C9D"/>
    <w:rsid w:val="00333E08"/>
    <w:rsid w:val="0033517C"/>
    <w:rsid w:val="00336A43"/>
    <w:rsid w:val="00344550"/>
    <w:rsid w:val="00344845"/>
    <w:rsid w:val="00351E95"/>
    <w:rsid w:val="00363FCF"/>
    <w:rsid w:val="003658E9"/>
    <w:rsid w:val="00367BE2"/>
    <w:rsid w:val="00377439"/>
    <w:rsid w:val="00377E7F"/>
    <w:rsid w:val="00381C06"/>
    <w:rsid w:val="00383CFE"/>
    <w:rsid w:val="003B35B1"/>
    <w:rsid w:val="003C164B"/>
    <w:rsid w:val="003C53B6"/>
    <w:rsid w:val="003D1772"/>
    <w:rsid w:val="003D4392"/>
    <w:rsid w:val="003E39CE"/>
    <w:rsid w:val="003E4E8F"/>
    <w:rsid w:val="003E5346"/>
    <w:rsid w:val="0040051D"/>
    <w:rsid w:val="00415A21"/>
    <w:rsid w:val="00416193"/>
    <w:rsid w:val="00421B20"/>
    <w:rsid w:val="00421F41"/>
    <w:rsid w:val="00431088"/>
    <w:rsid w:val="0043604D"/>
    <w:rsid w:val="0044120A"/>
    <w:rsid w:val="00444E9F"/>
    <w:rsid w:val="00445D65"/>
    <w:rsid w:val="00451426"/>
    <w:rsid w:val="004517D5"/>
    <w:rsid w:val="00465D97"/>
    <w:rsid w:val="004673F7"/>
    <w:rsid w:val="00470F23"/>
    <w:rsid w:val="00475A97"/>
    <w:rsid w:val="00486E06"/>
    <w:rsid w:val="00487B8F"/>
    <w:rsid w:val="004A6C19"/>
    <w:rsid w:val="004B203F"/>
    <w:rsid w:val="004B32E8"/>
    <w:rsid w:val="004B77C6"/>
    <w:rsid w:val="004D0927"/>
    <w:rsid w:val="004D30CA"/>
    <w:rsid w:val="004E14BD"/>
    <w:rsid w:val="004E2CD6"/>
    <w:rsid w:val="004E5710"/>
    <w:rsid w:val="004E738B"/>
    <w:rsid w:val="004E745B"/>
    <w:rsid w:val="004F4A94"/>
    <w:rsid w:val="004F63D4"/>
    <w:rsid w:val="005039A4"/>
    <w:rsid w:val="00510070"/>
    <w:rsid w:val="005126A8"/>
    <w:rsid w:val="00514D14"/>
    <w:rsid w:val="005231B8"/>
    <w:rsid w:val="00524380"/>
    <w:rsid w:val="00526111"/>
    <w:rsid w:val="00533836"/>
    <w:rsid w:val="005366ED"/>
    <w:rsid w:val="00545FF7"/>
    <w:rsid w:val="005533E4"/>
    <w:rsid w:val="00557639"/>
    <w:rsid w:val="00562B98"/>
    <w:rsid w:val="005727A6"/>
    <w:rsid w:val="0057458E"/>
    <w:rsid w:val="0058534F"/>
    <w:rsid w:val="00587709"/>
    <w:rsid w:val="005902E6"/>
    <w:rsid w:val="00591BD6"/>
    <w:rsid w:val="00592B20"/>
    <w:rsid w:val="00594E6F"/>
    <w:rsid w:val="005A52F5"/>
    <w:rsid w:val="005A7716"/>
    <w:rsid w:val="005B3195"/>
    <w:rsid w:val="005B5FDD"/>
    <w:rsid w:val="005D19E7"/>
    <w:rsid w:val="005D344E"/>
    <w:rsid w:val="005D6E5E"/>
    <w:rsid w:val="005E196B"/>
    <w:rsid w:val="005E29D1"/>
    <w:rsid w:val="005E3679"/>
    <w:rsid w:val="005E3BA2"/>
    <w:rsid w:val="005E4A78"/>
    <w:rsid w:val="005F39FB"/>
    <w:rsid w:val="005F4505"/>
    <w:rsid w:val="005F7B48"/>
    <w:rsid w:val="00602099"/>
    <w:rsid w:val="00616D52"/>
    <w:rsid w:val="00622F58"/>
    <w:rsid w:val="0064017A"/>
    <w:rsid w:val="0064639D"/>
    <w:rsid w:val="00660860"/>
    <w:rsid w:val="00682023"/>
    <w:rsid w:val="006827A0"/>
    <w:rsid w:val="0069110F"/>
    <w:rsid w:val="00692E88"/>
    <w:rsid w:val="006A213A"/>
    <w:rsid w:val="006A279C"/>
    <w:rsid w:val="006C12C7"/>
    <w:rsid w:val="006C69D9"/>
    <w:rsid w:val="006D24AD"/>
    <w:rsid w:val="006E3AFE"/>
    <w:rsid w:val="006E55D7"/>
    <w:rsid w:val="006E5CA3"/>
    <w:rsid w:val="006F063C"/>
    <w:rsid w:val="006F1B77"/>
    <w:rsid w:val="006F40F6"/>
    <w:rsid w:val="00707097"/>
    <w:rsid w:val="0071639F"/>
    <w:rsid w:val="00720C7A"/>
    <w:rsid w:val="007338B3"/>
    <w:rsid w:val="00741848"/>
    <w:rsid w:val="0074449E"/>
    <w:rsid w:val="00750E12"/>
    <w:rsid w:val="00757E31"/>
    <w:rsid w:val="00763AA1"/>
    <w:rsid w:val="007843B1"/>
    <w:rsid w:val="0078465F"/>
    <w:rsid w:val="00786AED"/>
    <w:rsid w:val="007961CE"/>
    <w:rsid w:val="007A2D83"/>
    <w:rsid w:val="007A7192"/>
    <w:rsid w:val="007C1A84"/>
    <w:rsid w:val="007C37BC"/>
    <w:rsid w:val="007C7081"/>
    <w:rsid w:val="007D058A"/>
    <w:rsid w:val="007D5828"/>
    <w:rsid w:val="007D6F47"/>
    <w:rsid w:val="007D7B97"/>
    <w:rsid w:val="007F255A"/>
    <w:rsid w:val="007F261C"/>
    <w:rsid w:val="007F2F6F"/>
    <w:rsid w:val="007F3F73"/>
    <w:rsid w:val="00801032"/>
    <w:rsid w:val="00803586"/>
    <w:rsid w:val="00803898"/>
    <w:rsid w:val="00817A1A"/>
    <w:rsid w:val="00817C9A"/>
    <w:rsid w:val="0082028F"/>
    <w:rsid w:val="0082188C"/>
    <w:rsid w:val="00822649"/>
    <w:rsid w:val="008273E9"/>
    <w:rsid w:val="008302BF"/>
    <w:rsid w:val="008339DD"/>
    <w:rsid w:val="00836F5E"/>
    <w:rsid w:val="00837285"/>
    <w:rsid w:val="008419C0"/>
    <w:rsid w:val="00843EB4"/>
    <w:rsid w:val="00844D68"/>
    <w:rsid w:val="00850BF0"/>
    <w:rsid w:val="00855DED"/>
    <w:rsid w:val="0086207B"/>
    <w:rsid w:val="008675B0"/>
    <w:rsid w:val="00872E96"/>
    <w:rsid w:val="00877429"/>
    <w:rsid w:val="00877F9F"/>
    <w:rsid w:val="00884F6D"/>
    <w:rsid w:val="00893FEA"/>
    <w:rsid w:val="00894499"/>
    <w:rsid w:val="00897FC3"/>
    <w:rsid w:val="008A2818"/>
    <w:rsid w:val="008B039E"/>
    <w:rsid w:val="008B2908"/>
    <w:rsid w:val="008B3FC0"/>
    <w:rsid w:val="008C13CA"/>
    <w:rsid w:val="008C14DF"/>
    <w:rsid w:val="008C4441"/>
    <w:rsid w:val="008D0476"/>
    <w:rsid w:val="008E2A9D"/>
    <w:rsid w:val="008E6D40"/>
    <w:rsid w:val="008F325E"/>
    <w:rsid w:val="008F4846"/>
    <w:rsid w:val="00901575"/>
    <w:rsid w:val="00903B0E"/>
    <w:rsid w:val="0090608E"/>
    <w:rsid w:val="0092086D"/>
    <w:rsid w:val="00921BC3"/>
    <w:rsid w:val="00922427"/>
    <w:rsid w:val="00931604"/>
    <w:rsid w:val="0093214B"/>
    <w:rsid w:val="00933FE5"/>
    <w:rsid w:val="0094014F"/>
    <w:rsid w:val="009406AB"/>
    <w:rsid w:val="00942F43"/>
    <w:rsid w:val="00944A8E"/>
    <w:rsid w:val="009454D4"/>
    <w:rsid w:val="00945910"/>
    <w:rsid w:val="00945F3E"/>
    <w:rsid w:val="0095032D"/>
    <w:rsid w:val="00950730"/>
    <w:rsid w:val="00950E70"/>
    <w:rsid w:val="00950EA3"/>
    <w:rsid w:val="00956FE7"/>
    <w:rsid w:val="0097279D"/>
    <w:rsid w:val="009737B2"/>
    <w:rsid w:val="00984A44"/>
    <w:rsid w:val="00990D20"/>
    <w:rsid w:val="009A367F"/>
    <w:rsid w:val="009B63F1"/>
    <w:rsid w:val="009C4660"/>
    <w:rsid w:val="009C53C5"/>
    <w:rsid w:val="009D249F"/>
    <w:rsid w:val="009D67A5"/>
    <w:rsid w:val="009D7AAF"/>
    <w:rsid w:val="009E505F"/>
    <w:rsid w:val="009E6373"/>
    <w:rsid w:val="009F4B00"/>
    <w:rsid w:val="009F7CB5"/>
    <w:rsid w:val="00A0407E"/>
    <w:rsid w:val="00A1111B"/>
    <w:rsid w:val="00A17B2A"/>
    <w:rsid w:val="00A2033F"/>
    <w:rsid w:val="00A2203C"/>
    <w:rsid w:val="00A32359"/>
    <w:rsid w:val="00A33544"/>
    <w:rsid w:val="00A35110"/>
    <w:rsid w:val="00A37345"/>
    <w:rsid w:val="00A5278D"/>
    <w:rsid w:val="00A54872"/>
    <w:rsid w:val="00A54C03"/>
    <w:rsid w:val="00A60A59"/>
    <w:rsid w:val="00A61ADC"/>
    <w:rsid w:val="00A62A6F"/>
    <w:rsid w:val="00A66BF4"/>
    <w:rsid w:val="00A66C4D"/>
    <w:rsid w:val="00A66DC5"/>
    <w:rsid w:val="00A70AE6"/>
    <w:rsid w:val="00A76BD1"/>
    <w:rsid w:val="00A77837"/>
    <w:rsid w:val="00A829DF"/>
    <w:rsid w:val="00A85A78"/>
    <w:rsid w:val="00A91B71"/>
    <w:rsid w:val="00AA391C"/>
    <w:rsid w:val="00AA3F58"/>
    <w:rsid w:val="00AB4DD0"/>
    <w:rsid w:val="00AD274C"/>
    <w:rsid w:val="00AE0C0C"/>
    <w:rsid w:val="00AE350A"/>
    <w:rsid w:val="00AE4E8A"/>
    <w:rsid w:val="00AF1A83"/>
    <w:rsid w:val="00AF1C98"/>
    <w:rsid w:val="00AF3C52"/>
    <w:rsid w:val="00AF58D6"/>
    <w:rsid w:val="00AF5D74"/>
    <w:rsid w:val="00AF752B"/>
    <w:rsid w:val="00B05A39"/>
    <w:rsid w:val="00B06D1F"/>
    <w:rsid w:val="00B14EAE"/>
    <w:rsid w:val="00B15CDE"/>
    <w:rsid w:val="00B41BE8"/>
    <w:rsid w:val="00B43E4D"/>
    <w:rsid w:val="00B45979"/>
    <w:rsid w:val="00B46F67"/>
    <w:rsid w:val="00B60B70"/>
    <w:rsid w:val="00B75F2E"/>
    <w:rsid w:val="00B766C4"/>
    <w:rsid w:val="00B821C4"/>
    <w:rsid w:val="00B825EB"/>
    <w:rsid w:val="00B94DA9"/>
    <w:rsid w:val="00BA0670"/>
    <w:rsid w:val="00BA2AF3"/>
    <w:rsid w:val="00BB5D05"/>
    <w:rsid w:val="00BC026D"/>
    <w:rsid w:val="00BC2DB1"/>
    <w:rsid w:val="00BD1EF7"/>
    <w:rsid w:val="00BE48C7"/>
    <w:rsid w:val="00BE4D35"/>
    <w:rsid w:val="00BE7FFD"/>
    <w:rsid w:val="00BF4002"/>
    <w:rsid w:val="00C10593"/>
    <w:rsid w:val="00C11683"/>
    <w:rsid w:val="00C212E0"/>
    <w:rsid w:val="00C22168"/>
    <w:rsid w:val="00C24E4E"/>
    <w:rsid w:val="00C2601C"/>
    <w:rsid w:val="00C27E3C"/>
    <w:rsid w:val="00C31765"/>
    <w:rsid w:val="00C3299F"/>
    <w:rsid w:val="00C33DBB"/>
    <w:rsid w:val="00C353D1"/>
    <w:rsid w:val="00C41401"/>
    <w:rsid w:val="00C42B60"/>
    <w:rsid w:val="00C6001E"/>
    <w:rsid w:val="00C6342C"/>
    <w:rsid w:val="00C6355B"/>
    <w:rsid w:val="00C64098"/>
    <w:rsid w:val="00C952C8"/>
    <w:rsid w:val="00CA64E3"/>
    <w:rsid w:val="00CB0BDD"/>
    <w:rsid w:val="00CB6606"/>
    <w:rsid w:val="00CC62E9"/>
    <w:rsid w:val="00CD7D10"/>
    <w:rsid w:val="00CE4B15"/>
    <w:rsid w:val="00CE5B78"/>
    <w:rsid w:val="00CF67A9"/>
    <w:rsid w:val="00CF7E12"/>
    <w:rsid w:val="00D02E6D"/>
    <w:rsid w:val="00D03FFC"/>
    <w:rsid w:val="00D0483C"/>
    <w:rsid w:val="00D064DC"/>
    <w:rsid w:val="00D2125D"/>
    <w:rsid w:val="00D24758"/>
    <w:rsid w:val="00D260E8"/>
    <w:rsid w:val="00D2615E"/>
    <w:rsid w:val="00D37060"/>
    <w:rsid w:val="00D5577A"/>
    <w:rsid w:val="00D55A28"/>
    <w:rsid w:val="00D56DA8"/>
    <w:rsid w:val="00D60B83"/>
    <w:rsid w:val="00D615F0"/>
    <w:rsid w:val="00D66668"/>
    <w:rsid w:val="00D7277C"/>
    <w:rsid w:val="00D733C9"/>
    <w:rsid w:val="00D84687"/>
    <w:rsid w:val="00D9329F"/>
    <w:rsid w:val="00DB0B2A"/>
    <w:rsid w:val="00DB72D9"/>
    <w:rsid w:val="00DB739C"/>
    <w:rsid w:val="00DB75FC"/>
    <w:rsid w:val="00DC6CF8"/>
    <w:rsid w:val="00DC7C20"/>
    <w:rsid w:val="00E07359"/>
    <w:rsid w:val="00E17F16"/>
    <w:rsid w:val="00E240FF"/>
    <w:rsid w:val="00E27826"/>
    <w:rsid w:val="00E323B7"/>
    <w:rsid w:val="00E37E0A"/>
    <w:rsid w:val="00E37FB0"/>
    <w:rsid w:val="00E437BF"/>
    <w:rsid w:val="00E50C4E"/>
    <w:rsid w:val="00E53333"/>
    <w:rsid w:val="00E536FF"/>
    <w:rsid w:val="00E6268F"/>
    <w:rsid w:val="00E62D16"/>
    <w:rsid w:val="00E67E1B"/>
    <w:rsid w:val="00E74282"/>
    <w:rsid w:val="00E76D00"/>
    <w:rsid w:val="00E77B46"/>
    <w:rsid w:val="00E955A3"/>
    <w:rsid w:val="00E96DE1"/>
    <w:rsid w:val="00E9708B"/>
    <w:rsid w:val="00E97F69"/>
    <w:rsid w:val="00EA25BF"/>
    <w:rsid w:val="00EA418F"/>
    <w:rsid w:val="00EA42B4"/>
    <w:rsid w:val="00EB44F6"/>
    <w:rsid w:val="00EC12F6"/>
    <w:rsid w:val="00ED38F7"/>
    <w:rsid w:val="00ED73C4"/>
    <w:rsid w:val="00EE25A5"/>
    <w:rsid w:val="00EE4C2E"/>
    <w:rsid w:val="00EE5BB6"/>
    <w:rsid w:val="00EE6E1F"/>
    <w:rsid w:val="00F02820"/>
    <w:rsid w:val="00F03AA9"/>
    <w:rsid w:val="00F138D2"/>
    <w:rsid w:val="00F16E87"/>
    <w:rsid w:val="00F242C5"/>
    <w:rsid w:val="00F2602F"/>
    <w:rsid w:val="00F35462"/>
    <w:rsid w:val="00F40B48"/>
    <w:rsid w:val="00F40BCC"/>
    <w:rsid w:val="00F51392"/>
    <w:rsid w:val="00F570D1"/>
    <w:rsid w:val="00F626CA"/>
    <w:rsid w:val="00F715D4"/>
    <w:rsid w:val="00F7314B"/>
    <w:rsid w:val="00F73E18"/>
    <w:rsid w:val="00F84F9A"/>
    <w:rsid w:val="00F87CD3"/>
    <w:rsid w:val="00F92F1C"/>
    <w:rsid w:val="00F975F0"/>
    <w:rsid w:val="00F97F5F"/>
    <w:rsid w:val="00FA02E8"/>
    <w:rsid w:val="00FA0BA8"/>
    <w:rsid w:val="00FB46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23D5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27E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B66D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E055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714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714156"/>
    <w:pPr>
      <w:jc w:val="center"/>
    </w:pPr>
    <w:rPr>
      <w:b/>
      <w:sz w:val="32"/>
    </w:rPr>
  </w:style>
  <w:style w:type="paragraph" w:styleId="Header">
    <w:name w:val="header"/>
    <w:basedOn w:val="Normal"/>
    <w:rsid w:val="007141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14156"/>
    <w:pPr>
      <w:tabs>
        <w:tab w:val="center" w:pos="4320"/>
        <w:tab w:val="right" w:pos="8640"/>
      </w:tabs>
    </w:pPr>
  </w:style>
  <w:style w:type="character" w:customStyle="1" w:styleId="TitleChar">
    <w:name w:val="Title Char"/>
    <w:link w:val="Title"/>
    <w:rsid w:val="00A277B4"/>
    <w:rPr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8F4846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757E31"/>
  </w:style>
  <w:style w:type="paragraph" w:styleId="DocumentMap">
    <w:name w:val="Document Map"/>
    <w:basedOn w:val="Normal"/>
    <w:link w:val="DocumentMapChar"/>
    <w:uiPriority w:val="99"/>
    <w:semiHidden/>
    <w:unhideWhenUsed/>
    <w:rsid w:val="005E29D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29D1"/>
    <w:rPr>
      <w:rFonts w:ascii="Lucida Grande" w:hAnsi="Lucida Grande" w:cs="Lucida Grande"/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27E3C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7F2F6F"/>
    <w:rPr>
      <w:b/>
      <w:bCs/>
    </w:rPr>
  </w:style>
  <w:style w:type="character" w:styleId="Hyperlink">
    <w:name w:val="Hyperlink"/>
    <w:basedOn w:val="DefaultParagraphFont"/>
    <w:uiPriority w:val="99"/>
    <w:unhideWhenUsed/>
    <w:rsid w:val="00113F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3F1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A2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7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7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79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C27E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B66D2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E055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714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714156"/>
    <w:pPr>
      <w:jc w:val="center"/>
    </w:pPr>
    <w:rPr>
      <w:b/>
      <w:sz w:val="32"/>
    </w:rPr>
  </w:style>
  <w:style w:type="paragraph" w:styleId="Header">
    <w:name w:val="header"/>
    <w:basedOn w:val="Normal"/>
    <w:rsid w:val="007141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14156"/>
    <w:pPr>
      <w:tabs>
        <w:tab w:val="center" w:pos="4320"/>
        <w:tab w:val="right" w:pos="8640"/>
      </w:tabs>
    </w:pPr>
  </w:style>
  <w:style w:type="character" w:customStyle="1" w:styleId="TitleChar">
    <w:name w:val="Title Char"/>
    <w:link w:val="Title"/>
    <w:rsid w:val="00A277B4"/>
    <w:rPr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8F4846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757E31"/>
  </w:style>
  <w:style w:type="paragraph" w:styleId="DocumentMap">
    <w:name w:val="Document Map"/>
    <w:basedOn w:val="Normal"/>
    <w:link w:val="DocumentMapChar"/>
    <w:uiPriority w:val="99"/>
    <w:semiHidden/>
    <w:unhideWhenUsed/>
    <w:rsid w:val="005E29D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29D1"/>
    <w:rPr>
      <w:rFonts w:ascii="Lucida Grande" w:hAnsi="Lucida Grande" w:cs="Lucida Grande"/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27E3C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7F2F6F"/>
    <w:rPr>
      <w:b/>
      <w:bCs/>
    </w:rPr>
  </w:style>
  <w:style w:type="character" w:styleId="Hyperlink">
    <w:name w:val="Hyperlink"/>
    <w:basedOn w:val="DefaultParagraphFont"/>
    <w:uiPriority w:val="99"/>
    <w:unhideWhenUsed/>
    <w:rsid w:val="00113F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3F1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A2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7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7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wscss.org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304602-4302-0D41-99B0-4EC43A2F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1350</Words>
  <Characters>7698</Characters>
  <Application>Microsoft Macintosh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DATE – DATE</vt:lpstr>
      <vt:lpstr/>
    </vt:vector>
  </TitlesOfParts>
  <Company>Seattle University</Company>
  <LinksUpToDate>false</LinksUpToDate>
  <CharactersWithSpaces>9030</CharactersWithSpaces>
  <SharedDoc>false</SharedDoc>
  <HLinks>
    <vt:vector size="6" baseType="variant">
      <vt:variant>
        <vt:i4>7012463</vt:i4>
      </vt:variant>
      <vt:variant>
        <vt:i4>-1</vt:i4>
      </vt:variant>
      <vt:variant>
        <vt:i4>1026</vt:i4>
      </vt:variant>
      <vt:variant>
        <vt:i4>1</vt:i4>
      </vt:variant>
      <vt:variant>
        <vt:lpwstr>http://www.mge.com/Images/TreeIcon_Growth_40.jpg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– DATE</dc:title>
  <dc:subject/>
  <dc:creator>Information Technology</dc:creator>
  <cp:keywords/>
  <dc:description/>
  <cp:lastModifiedBy>Mark Roddy</cp:lastModifiedBy>
  <cp:revision>5</cp:revision>
  <cp:lastPrinted>2013-12-10T20:17:00Z</cp:lastPrinted>
  <dcterms:created xsi:type="dcterms:W3CDTF">2013-12-17T00:57:00Z</dcterms:created>
  <dcterms:modified xsi:type="dcterms:W3CDTF">2013-12-18T19:46:00Z</dcterms:modified>
</cp:coreProperties>
</file>